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4B2FB" w14:textId="77777777" w:rsidR="004C7EB5" w:rsidRPr="00B42A86" w:rsidRDefault="004C7EB5" w:rsidP="004C7EB5">
      <w:pPr>
        <w:tabs>
          <w:tab w:val="left" w:pos="1170"/>
        </w:tabs>
        <w:spacing w:after="0" w:line="240" w:lineRule="auto"/>
        <w:jc w:val="both"/>
        <w:rPr>
          <w:rFonts w:asciiTheme="minorHAnsi" w:hAnsiTheme="minorHAnsi" w:cstheme="minorHAnsi"/>
          <w:lang w:val="fr-FR"/>
        </w:rPr>
      </w:pPr>
      <w:r w:rsidRPr="00B42A86">
        <w:rPr>
          <w:rFonts w:asciiTheme="minorHAnsi" w:hAnsiTheme="minorHAnsi" w:cstheme="minorHAnsi"/>
          <w:lang w:val="fr-FR"/>
        </w:rPr>
        <w:t xml:space="preserve">Număr înregistrare___________/_____________________ </w:t>
      </w:r>
    </w:p>
    <w:p w14:paraId="1C6302D4" w14:textId="77777777" w:rsidR="004C7EB5" w:rsidRPr="00B42A86" w:rsidRDefault="004C7EB5" w:rsidP="004C7EB5">
      <w:pPr>
        <w:spacing w:after="0" w:line="240" w:lineRule="auto"/>
        <w:rPr>
          <w:rFonts w:asciiTheme="minorHAnsi" w:hAnsiTheme="minorHAnsi" w:cstheme="minorHAnsi"/>
          <w:b/>
          <w:lang w:val="fr-FR"/>
        </w:rPr>
      </w:pPr>
    </w:p>
    <w:p w14:paraId="1D7048F9" w14:textId="77777777" w:rsidR="004C7EB5" w:rsidRPr="00B42A86" w:rsidRDefault="004C7EB5" w:rsidP="004C7EB5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B42A86">
        <w:rPr>
          <w:rFonts w:asciiTheme="minorHAnsi" w:hAnsiTheme="minorHAnsi" w:cstheme="minorHAnsi"/>
          <w:b/>
          <w:sz w:val="20"/>
          <w:szCs w:val="20"/>
          <w:lang w:val="fr-FR"/>
        </w:rPr>
        <w:t>OPIS</w:t>
      </w:r>
    </w:p>
    <w:p w14:paraId="77AC36A5" w14:textId="77777777" w:rsidR="004C7EB5" w:rsidRPr="00B42A86" w:rsidRDefault="004C7EB5" w:rsidP="004C7EB5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B42A86">
        <w:rPr>
          <w:rFonts w:asciiTheme="minorHAnsi" w:hAnsiTheme="minorHAnsi" w:cstheme="minorHAnsi"/>
          <w:b/>
          <w:sz w:val="20"/>
          <w:szCs w:val="20"/>
          <w:lang w:val="fr-FR"/>
        </w:rPr>
        <w:t xml:space="preserve">DOSAR DE CONCURS </w:t>
      </w:r>
    </w:p>
    <w:p w14:paraId="24B94F01" w14:textId="77777777" w:rsidR="004C7EB5" w:rsidRPr="00B42A86" w:rsidRDefault="004C7EB5" w:rsidP="004C7EB5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B42A86">
        <w:rPr>
          <w:rFonts w:asciiTheme="minorHAnsi" w:hAnsiTheme="minorHAnsi" w:cstheme="minorHAnsi"/>
          <w:b/>
          <w:sz w:val="20"/>
          <w:szCs w:val="20"/>
          <w:lang w:val="fr-FR"/>
        </w:rPr>
        <w:t>pentru ocupare posturi didactice și de cercetare</w:t>
      </w:r>
    </w:p>
    <w:p w14:paraId="7418A4F7" w14:textId="77777777" w:rsidR="004C7EB5" w:rsidRPr="00B42A86" w:rsidRDefault="004C7EB5" w:rsidP="004C7EB5">
      <w:pPr>
        <w:spacing w:after="0" w:line="240" w:lineRule="auto"/>
        <w:rPr>
          <w:rFonts w:asciiTheme="minorHAnsi" w:hAnsiTheme="minorHAnsi" w:cstheme="minorHAnsi"/>
          <w:sz w:val="20"/>
          <w:szCs w:val="20"/>
          <w:lang w:val="fr-FR"/>
        </w:rPr>
      </w:pPr>
      <w:bookmarkStart w:id="0" w:name="_GoBack"/>
      <w:bookmarkEnd w:id="0"/>
    </w:p>
    <w:p w14:paraId="707D7C22" w14:textId="77777777" w:rsidR="004C7EB5" w:rsidRPr="00B42A86" w:rsidRDefault="004C7EB5" w:rsidP="004C7EB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42A86">
        <w:rPr>
          <w:rFonts w:asciiTheme="minorHAnsi" w:hAnsiTheme="minorHAnsi" w:cstheme="minorHAnsi"/>
          <w:b/>
          <w:sz w:val="20"/>
          <w:szCs w:val="20"/>
        </w:rPr>
        <w:t>DATE DESPRE CANDIDAT</w:t>
      </w:r>
    </w:p>
    <w:p w14:paraId="19100D7B" w14:textId="77777777" w:rsidR="004C7EB5" w:rsidRPr="00B42A86" w:rsidRDefault="004C7EB5" w:rsidP="004C7EB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42A86">
        <w:rPr>
          <w:rFonts w:asciiTheme="minorHAnsi" w:hAnsiTheme="minorHAnsi" w:cstheme="minorHAnsi"/>
          <w:sz w:val="20"/>
          <w:szCs w:val="20"/>
        </w:rPr>
        <w:t>NUME________________________________PRENUME______________________________ CNP__________________________________Postul pentru care candidează_____________</w:t>
      </w:r>
    </w:p>
    <w:p w14:paraId="17E1D52B" w14:textId="77777777" w:rsidR="004C7EB5" w:rsidRPr="00B42A86" w:rsidRDefault="004C7EB5" w:rsidP="004C7EB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42A86">
        <w:rPr>
          <w:rFonts w:asciiTheme="minorHAnsi" w:hAnsiTheme="minorHAnsi" w:cstheme="minorHAnsi"/>
          <w:sz w:val="20"/>
          <w:szCs w:val="20"/>
        </w:rPr>
        <w:t>Departamentul ________________________ Disciplina______________________________</w:t>
      </w:r>
    </w:p>
    <w:p w14:paraId="4DBB8FE9" w14:textId="77777777" w:rsidR="004C7EB5" w:rsidRPr="00B42A86" w:rsidRDefault="004C7EB5" w:rsidP="004C7EB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42A86">
        <w:rPr>
          <w:rFonts w:asciiTheme="minorHAnsi" w:hAnsiTheme="minorHAnsi" w:cstheme="minorHAnsi"/>
          <w:sz w:val="20"/>
          <w:szCs w:val="20"/>
        </w:rPr>
        <w:t>Poziția ______________ Facultatea ______________________________________________</w:t>
      </w:r>
    </w:p>
    <w:p w14:paraId="2F8CCDD0" w14:textId="77777777" w:rsidR="004C7EB5" w:rsidRPr="00B42A86" w:rsidRDefault="004C7EB5" w:rsidP="004C7EB5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520"/>
        <w:gridCol w:w="906"/>
        <w:gridCol w:w="788"/>
      </w:tblGrid>
      <w:tr w:rsidR="00B42A86" w:rsidRPr="00B42A86" w14:paraId="32B2C4EC" w14:textId="77777777" w:rsidTr="00A13203">
        <w:tc>
          <w:tcPr>
            <w:tcW w:w="395" w:type="pct"/>
            <w:shd w:val="clear" w:color="auto" w:fill="auto"/>
          </w:tcPr>
          <w:p w14:paraId="47C07B2E" w14:textId="77777777" w:rsidR="004C7EB5" w:rsidRPr="00B42A86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5" w:type="pct"/>
            <w:shd w:val="clear" w:color="auto" w:fill="auto"/>
          </w:tcPr>
          <w:p w14:paraId="3E426CA7" w14:textId="77777777" w:rsidR="004C7EB5" w:rsidRPr="00B42A86" w:rsidRDefault="004C7EB5" w:rsidP="004C7E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2A86">
              <w:rPr>
                <w:rFonts w:asciiTheme="minorHAnsi" w:hAnsiTheme="minorHAnsi" w:cstheme="minorHAnsi"/>
                <w:b/>
                <w:sz w:val="18"/>
                <w:szCs w:val="18"/>
              </w:rPr>
              <w:t>DOCUMENTE DEPUSE</w:t>
            </w:r>
          </w:p>
        </w:tc>
        <w:tc>
          <w:tcPr>
            <w:tcW w:w="508" w:type="pct"/>
            <w:shd w:val="clear" w:color="auto" w:fill="auto"/>
          </w:tcPr>
          <w:p w14:paraId="154F0D73" w14:textId="77777777" w:rsidR="004C7EB5" w:rsidRPr="00B42A86" w:rsidRDefault="004C7EB5" w:rsidP="004C7E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2A86"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</w:p>
        </w:tc>
        <w:tc>
          <w:tcPr>
            <w:tcW w:w="442" w:type="pct"/>
            <w:shd w:val="clear" w:color="auto" w:fill="auto"/>
          </w:tcPr>
          <w:p w14:paraId="14C3B2E5" w14:textId="77777777" w:rsidR="004C7EB5" w:rsidRPr="00B42A86" w:rsidRDefault="004C7EB5" w:rsidP="004C7E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2A86">
              <w:rPr>
                <w:rFonts w:asciiTheme="minorHAnsi" w:hAnsiTheme="minorHAnsi" w:cstheme="minorHAnsi"/>
                <w:b/>
                <w:sz w:val="18"/>
                <w:szCs w:val="18"/>
              </w:rPr>
              <w:t>NU</w:t>
            </w:r>
          </w:p>
        </w:tc>
      </w:tr>
      <w:tr w:rsidR="00B42A86" w:rsidRPr="00B42A86" w14:paraId="26EADC87" w14:textId="77777777" w:rsidTr="00A13203">
        <w:tc>
          <w:tcPr>
            <w:tcW w:w="395" w:type="pct"/>
            <w:shd w:val="clear" w:color="auto" w:fill="auto"/>
          </w:tcPr>
          <w:p w14:paraId="0F396163" w14:textId="66729B1D" w:rsidR="004C7EB5" w:rsidRPr="00B42A86" w:rsidRDefault="004C7EB5" w:rsidP="00A13203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5" w:type="pct"/>
            <w:shd w:val="clear" w:color="auto" w:fill="auto"/>
          </w:tcPr>
          <w:p w14:paraId="2759C9AA" w14:textId="1F092A69" w:rsidR="004C7EB5" w:rsidRPr="00B42A86" w:rsidRDefault="004C7EB5" w:rsidP="00192F8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Cerere de înscriere la concurs semnată de către candidat – </w:t>
            </w:r>
            <w:r w:rsidRPr="00B42A8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  <w:t xml:space="preserve">Anexa </w:t>
            </w:r>
            <w:r w:rsidR="00192F85" w:rsidRPr="00B42A8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  <w:t>UMFST-PO-DD-</w:t>
            </w:r>
            <w:r w:rsidR="000E785E" w:rsidRPr="00B42A8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  <w:t>16-</w:t>
            </w:r>
            <w:r w:rsidR="00192F85" w:rsidRPr="00B42A8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  <w:t>F02</w:t>
            </w:r>
          </w:p>
        </w:tc>
        <w:tc>
          <w:tcPr>
            <w:tcW w:w="508" w:type="pct"/>
            <w:shd w:val="clear" w:color="auto" w:fill="auto"/>
          </w:tcPr>
          <w:p w14:paraId="3A9A492A" w14:textId="77777777" w:rsidR="004C7EB5" w:rsidRPr="00B42A86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4BF591E5" w14:textId="77777777" w:rsidR="004C7EB5" w:rsidRPr="00B42A86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6ACE5A7C" w14:textId="77777777" w:rsidTr="00A13203">
        <w:tc>
          <w:tcPr>
            <w:tcW w:w="395" w:type="pct"/>
            <w:shd w:val="clear" w:color="auto" w:fill="auto"/>
          </w:tcPr>
          <w:p w14:paraId="3D4DAA4B" w14:textId="33897F80" w:rsidR="004C7EB5" w:rsidRPr="00B42A86" w:rsidRDefault="004C7EB5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678AE572" w14:textId="4E85FA4D" w:rsidR="004C7EB5" w:rsidRPr="00B42A86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Propunere de dezvoltare a carierei universitare</w:t>
            </w:r>
            <w:r w:rsidR="00A427C4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-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A427C4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format tipărit și format pdf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– max 10 p</w:t>
            </w:r>
            <w:r w:rsidR="00043BF6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g</w:t>
            </w:r>
          </w:p>
        </w:tc>
        <w:tc>
          <w:tcPr>
            <w:tcW w:w="508" w:type="pct"/>
            <w:shd w:val="clear" w:color="auto" w:fill="auto"/>
          </w:tcPr>
          <w:p w14:paraId="56913D53" w14:textId="77777777" w:rsidR="004C7EB5" w:rsidRPr="00B42A86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1CEA7D1C" w14:textId="77777777" w:rsidR="004C7EB5" w:rsidRPr="00B42A86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0A13B7A6" w14:textId="77777777" w:rsidTr="00A13203">
        <w:tc>
          <w:tcPr>
            <w:tcW w:w="395" w:type="pct"/>
            <w:shd w:val="clear" w:color="auto" w:fill="auto"/>
          </w:tcPr>
          <w:p w14:paraId="0972338C" w14:textId="3CED14F0" w:rsidR="004C7EB5" w:rsidRPr="00B42A86" w:rsidRDefault="004C7EB5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7D3035EE" w14:textId="2C96085C" w:rsidR="004C7EB5" w:rsidRPr="00B42A86" w:rsidRDefault="004C7EB5" w:rsidP="00192F8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Curriculum vitae – </w:t>
            </w:r>
            <w:r w:rsidR="00294124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model </w:t>
            </w:r>
            <w:r w:rsidR="00192F85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Europass, </w:t>
            </w:r>
            <w:r w:rsidR="00294124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format </w:t>
            </w:r>
            <w:r w:rsidR="00805B39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tipărit 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și </w:t>
            </w:r>
            <w:r w:rsidR="00BE0A46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format pdf 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– forma printată va fi semnată pe fiecare pagină de către candidat</w:t>
            </w:r>
          </w:p>
        </w:tc>
        <w:tc>
          <w:tcPr>
            <w:tcW w:w="508" w:type="pct"/>
            <w:shd w:val="clear" w:color="auto" w:fill="auto"/>
          </w:tcPr>
          <w:p w14:paraId="3D91F4E1" w14:textId="77777777" w:rsidR="004C7EB5" w:rsidRPr="00B42A86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236C3AAD" w14:textId="77777777" w:rsidR="004C7EB5" w:rsidRPr="00B42A86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7429E01D" w14:textId="77777777" w:rsidTr="00A13203">
        <w:tc>
          <w:tcPr>
            <w:tcW w:w="395" w:type="pct"/>
            <w:shd w:val="clear" w:color="auto" w:fill="auto"/>
          </w:tcPr>
          <w:p w14:paraId="2BC16B66" w14:textId="77777777" w:rsidR="00294124" w:rsidRPr="00B42A86" w:rsidRDefault="00294124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36420305" w14:textId="5267092B" w:rsidR="00294124" w:rsidRPr="00B42A86" w:rsidRDefault="00294124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Memoriu de activitate-format tipărit și format pdf</w:t>
            </w:r>
          </w:p>
        </w:tc>
        <w:tc>
          <w:tcPr>
            <w:tcW w:w="508" w:type="pct"/>
            <w:shd w:val="clear" w:color="auto" w:fill="auto"/>
          </w:tcPr>
          <w:p w14:paraId="1D7A9DED" w14:textId="77777777" w:rsidR="00294124" w:rsidRPr="00B42A86" w:rsidRDefault="00294124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04094F0A" w14:textId="77777777" w:rsidR="00294124" w:rsidRPr="00B42A86" w:rsidRDefault="00294124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04538E35" w14:textId="77777777" w:rsidTr="00A13203">
        <w:tc>
          <w:tcPr>
            <w:tcW w:w="395" w:type="pct"/>
            <w:shd w:val="clear" w:color="auto" w:fill="auto"/>
          </w:tcPr>
          <w:p w14:paraId="317902A5" w14:textId="6E4900F1" w:rsidR="004C7EB5" w:rsidRPr="00B42A86" w:rsidRDefault="004C7EB5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5" w:type="pct"/>
            <w:shd w:val="clear" w:color="auto" w:fill="auto"/>
          </w:tcPr>
          <w:p w14:paraId="0A673548" w14:textId="12CB78AF" w:rsidR="004C7EB5" w:rsidRPr="00B42A86" w:rsidRDefault="004C7EB5" w:rsidP="00192F8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Lista de lucrări – format </w:t>
            </w:r>
            <w:r w:rsidR="00805B39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tipărit 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și </w:t>
            </w:r>
            <w:r w:rsidR="00BE0A46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format pdf 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– forma printată va fi semnată pe fiecare pagină de către candidat</w:t>
            </w:r>
          </w:p>
        </w:tc>
        <w:tc>
          <w:tcPr>
            <w:tcW w:w="508" w:type="pct"/>
            <w:shd w:val="clear" w:color="auto" w:fill="auto"/>
          </w:tcPr>
          <w:p w14:paraId="3473CD9E" w14:textId="77777777" w:rsidR="004C7EB5" w:rsidRPr="00B42A86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59A404A8" w14:textId="77777777" w:rsidR="004C7EB5" w:rsidRPr="00B42A86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4681E751" w14:textId="77777777" w:rsidTr="00A13203">
        <w:tc>
          <w:tcPr>
            <w:tcW w:w="395" w:type="pct"/>
            <w:shd w:val="clear" w:color="auto" w:fill="auto"/>
          </w:tcPr>
          <w:p w14:paraId="14832D52" w14:textId="01B621E1" w:rsidR="004C7EB5" w:rsidRPr="00B42A86" w:rsidRDefault="004C7EB5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076E60C2" w14:textId="3F3BC698" w:rsidR="004C7EB5" w:rsidRPr="00B42A86" w:rsidRDefault="004C7EB5" w:rsidP="00192F8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Fisa de verificare a îndeplinirii standardelor </w:t>
            </w:r>
            <w:r w:rsidR="00805B39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universității</w:t>
            </w:r>
            <w:r w:rsidR="00192F85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-</w:t>
            </w:r>
            <w:r w:rsidR="00805B39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BE0A46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format tipărit și format pdf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– autoevaluare semnată de candidat </w:t>
            </w:r>
          </w:p>
        </w:tc>
        <w:tc>
          <w:tcPr>
            <w:tcW w:w="508" w:type="pct"/>
            <w:shd w:val="clear" w:color="auto" w:fill="auto"/>
          </w:tcPr>
          <w:p w14:paraId="3082AE45" w14:textId="77777777" w:rsidR="004C7EB5" w:rsidRPr="00B42A86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206464F6" w14:textId="77777777" w:rsidR="004C7EB5" w:rsidRPr="00B42A86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4825C6E8" w14:textId="77777777" w:rsidTr="00A13203">
        <w:tc>
          <w:tcPr>
            <w:tcW w:w="395" w:type="pct"/>
            <w:shd w:val="clear" w:color="auto" w:fill="auto"/>
          </w:tcPr>
          <w:p w14:paraId="5C2639CB" w14:textId="433E5FD2" w:rsidR="00BE0A46" w:rsidRPr="00B42A86" w:rsidRDefault="00BE0A46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41841A81" w14:textId="0DF6BFD4" w:rsidR="00BE0A46" w:rsidRPr="00B42A86" w:rsidRDefault="00BE0A46" w:rsidP="008F27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Fișa de evaluare pentru ocuparea posturilor didactice și de cercetare – </w:t>
            </w:r>
            <w:r w:rsidRPr="00B42A8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  <w:t>completata doar la cap. I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: Evaluarea activității științifice și a calităților didactice – coloana AUTOEVALUARE – (</w:t>
            </w:r>
            <w:r w:rsidR="004E75FC" w:rsidRPr="00B42A86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>Anexe</w:t>
            </w:r>
            <w:r w:rsidR="008F27FA" w:rsidRPr="00B42A86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 xml:space="preserve"> din procedura </w:t>
            </w:r>
            <w:r w:rsidR="004E75FC" w:rsidRPr="00B42A86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>UMFST-PO-DD-17</w:t>
            </w:r>
            <w:r w:rsidR="008F27FA" w:rsidRPr="00B42A86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 xml:space="preserve">, </w:t>
            </w:r>
            <w:r w:rsidR="004E75FC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în funcție de Facultatea / domeniul postului / posturilor pentru care se aplică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</w:t>
            </w:r>
          </w:p>
        </w:tc>
        <w:tc>
          <w:tcPr>
            <w:tcW w:w="508" w:type="pct"/>
            <w:shd w:val="clear" w:color="auto" w:fill="auto"/>
          </w:tcPr>
          <w:p w14:paraId="03F9A713" w14:textId="77777777" w:rsidR="00BE0A46" w:rsidRPr="00B42A86" w:rsidRDefault="00BE0A46" w:rsidP="00BE0A4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1B8B4013" w14:textId="77777777" w:rsidR="00BE0A46" w:rsidRPr="00B42A86" w:rsidRDefault="00BE0A46" w:rsidP="00BE0A4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4161DD19" w14:textId="77777777" w:rsidTr="00A13203">
        <w:tc>
          <w:tcPr>
            <w:tcW w:w="395" w:type="pct"/>
            <w:shd w:val="clear" w:color="auto" w:fill="auto"/>
          </w:tcPr>
          <w:p w14:paraId="0093DFE1" w14:textId="4AEEE624" w:rsidR="00BE0A46" w:rsidRPr="00B42A86" w:rsidRDefault="00BE0A46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440058DC" w14:textId="4F9C153F" w:rsidR="00BE0A46" w:rsidRPr="00B42A86" w:rsidRDefault="00BE0A46" w:rsidP="00B90D6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Copia diplomei de doctor </w:t>
            </w:r>
            <w:r w:rsidR="00B02904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SAU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7227B8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copie a 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atestatul</w:t>
            </w:r>
            <w:r w:rsidR="007227B8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ui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recunoaștere</w:t>
            </w:r>
            <w:r w:rsidR="00B02904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sau echivalare 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a </w:t>
            </w:r>
            <w:r w:rsidR="003D2AD2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diplomei de doctor </w:t>
            </w:r>
            <w:r w:rsidR="007227B8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(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dacă diploma</w:t>
            </w:r>
            <w:r w:rsidR="007919F4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doctor 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originală nu este </w:t>
            </w:r>
            <w:r w:rsidR="007919F4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recunoscută </w:t>
            </w:r>
            <w:r w:rsidR="00B90D63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î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n România</w:t>
            </w:r>
            <w:r w:rsidR="007227B8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</w:t>
            </w:r>
          </w:p>
        </w:tc>
        <w:tc>
          <w:tcPr>
            <w:tcW w:w="508" w:type="pct"/>
            <w:shd w:val="clear" w:color="auto" w:fill="auto"/>
          </w:tcPr>
          <w:p w14:paraId="5C5DCA83" w14:textId="77777777" w:rsidR="00BE0A46" w:rsidRPr="00B42A86" w:rsidRDefault="00BE0A46" w:rsidP="00BE0A4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152ED9AF" w14:textId="77777777" w:rsidR="00BE0A46" w:rsidRPr="00B42A86" w:rsidRDefault="00BE0A46" w:rsidP="00BE0A4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2C70F56C" w14:textId="77777777" w:rsidTr="00A13203">
        <w:tc>
          <w:tcPr>
            <w:tcW w:w="395" w:type="pct"/>
            <w:shd w:val="clear" w:color="auto" w:fill="auto"/>
          </w:tcPr>
          <w:p w14:paraId="505D74DB" w14:textId="49FFBE4E" w:rsidR="007919F4" w:rsidRPr="00B42A86" w:rsidRDefault="007919F4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2C58E5E1" w14:textId="214B1258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Copie după atestatul de abilitare, după caz</w:t>
            </w:r>
          </w:p>
        </w:tc>
        <w:tc>
          <w:tcPr>
            <w:tcW w:w="508" w:type="pct"/>
            <w:shd w:val="clear" w:color="auto" w:fill="auto"/>
          </w:tcPr>
          <w:p w14:paraId="6977A6ED" w14:textId="77777777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2E4BC929" w14:textId="77777777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17CE2766" w14:textId="77777777" w:rsidTr="00A13203">
        <w:tc>
          <w:tcPr>
            <w:tcW w:w="395" w:type="pct"/>
            <w:shd w:val="clear" w:color="auto" w:fill="auto"/>
          </w:tcPr>
          <w:p w14:paraId="0CB2077E" w14:textId="73349E42" w:rsidR="007919F4" w:rsidRPr="00B42A86" w:rsidRDefault="007919F4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24D62426" w14:textId="1123169F" w:rsidR="007919F4" w:rsidRPr="00B42A86" w:rsidRDefault="007919F4" w:rsidP="00B90D6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Rezumatul în </w:t>
            </w:r>
            <w:r w:rsidR="00B90D63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limba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română și </w:t>
            </w:r>
            <w:r w:rsidR="003D2AD2" w:rsidRPr="00B42A86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>î</w:t>
            </w:r>
            <w:r w:rsidR="003D2AD2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ntr-o limbă de circulație internațională  </w:t>
            </w:r>
            <w:r w:rsidR="00B90D63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a 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tezei de doctorat – max. 1 p</w:t>
            </w:r>
            <w:r w:rsidR="003D2AD2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g</w:t>
            </w:r>
            <w:r w:rsidR="006030E5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pentru fiecare limbă</w:t>
            </w:r>
          </w:p>
        </w:tc>
        <w:tc>
          <w:tcPr>
            <w:tcW w:w="508" w:type="pct"/>
            <w:shd w:val="clear" w:color="auto" w:fill="auto"/>
          </w:tcPr>
          <w:p w14:paraId="46358232" w14:textId="77777777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0DD0A171" w14:textId="77777777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79688043" w14:textId="77777777" w:rsidTr="00A13203">
        <w:tc>
          <w:tcPr>
            <w:tcW w:w="395" w:type="pct"/>
            <w:shd w:val="clear" w:color="auto" w:fill="auto"/>
          </w:tcPr>
          <w:p w14:paraId="626BEFB5" w14:textId="44A847B5" w:rsidR="007919F4" w:rsidRPr="00B42A86" w:rsidRDefault="007919F4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61D7D49C" w14:textId="3C54E3A3" w:rsidR="007919F4" w:rsidRPr="00B42A86" w:rsidRDefault="007919F4" w:rsidP="00713C1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Adeverința de student-doctorand (</w:t>
            </w:r>
            <w:r w:rsidRPr="00B42A86">
              <w:rPr>
                <w:rFonts w:asciiTheme="minorHAnsi" w:hAnsiTheme="minorHAnsi" w:cstheme="minorHAnsi"/>
                <w:i/>
                <w:sz w:val="18"/>
                <w:szCs w:val="18"/>
                <w:u w:val="single"/>
                <w:lang w:val="fr-FR"/>
              </w:rPr>
              <w:t>dacă este cazul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 eliberată de Instituția la care este înscris la doctorat, eliberat</w:t>
            </w:r>
            <w:r w:rsidR="00713C1C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ă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cu cel mult 30 zile inainte</w:t>
            </w:r>
          </w:p>
        </w:tc>
        <w:tc>
          <w:tcPr>
            <w:tcW w:w="508" w:type="pct"/>
            <w:shd w:val="clear" w:color="auto" w:fill="auto"/>
          </w:tcPr>
          <w:p w14:paraId="3004470E" w14:textId="77777777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2F26AA85" w14:textId="77777777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49A75CDE" w14:textId="77777777" w:rsidTr="00A13203">
        <w:tc>
          <w:tcPr>
            <w:tcW w:w="395" w:type="pct"/>
            <w:shd w:val="clear" w:color="auto" w:fill="auto"/>
          </w:tcPr>
          <w:p w14:paraId="390D8346" w14:textId="06D3BCCE" w:rsidR="007919F4" w:rsidRPr="00B42A86" w:rsidRDefault="007919F4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5671F4DD" w14:textId="1F8CFECC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Rezumatul tezei de abilitare în lb. română și engleză – max</w:t>
            </w:r>
            <w:r w:rsidR="006030E5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.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1 pag (dacă este cazul)</w:t>
            </w:r>
          </w:p>
        </w:tc>
        <w:tc>
          <w:tcPr>
            <w:tcW w:w="508" w:type="pct"/>
            <w:shd w:val="clear" w:color="auto" w:fill="auto"/>
          </w:tcPr>
          <w:p w14:paraId="6CCB935B" w14:textId="77777777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58E0F86D" w14:textId="77777777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460E16EF" w14:textId="77777777" w:rsidTr="00A13203">
        <w:tc>
          <w:tcPr>
            <w:tcW w:w="395" w:type="pct"/>
            <w:shd w:val="clear" w:color="auto" w:fill="auto"/>
          </w:tcPr>
          <w:p w14:paraId="34A28060" w14:textId="03FEDA58" w:rsidR="007919F4" w:rsidRPr="00B42A86" w:rsidRDefault="007919F4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5923A08A" w14:textId="6EF85BED" w:rsidR="007919F4" w:rsidRPr="00B42A86" w:rsidRDefault="007919F4" w:rsidP="00713C1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Declarația pe propria raspundere a candidatului că nu se află în situații de incompatibilitate așa cum sunt ele prevăzute în Legea 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>Învățământului Superior nr. 199/2023</w:t>
            </w:r>
            <w:r w:rsidRPr="00B42A86">
              <w:rPr>
                <w:rFonts w:ascii="Arial Narrow" w:hAnsi="Arial Narrow"/>
                <w:sz w:val="20"/>
                <w:szCs w:val="20"/>
                <w:lang w:val="ro-RO"/>
              </w:rPr>
              <w:t xml:space="preserve"> </w:t>
            </w:r>
            <w:r w:rsidRPr="00B42A86">
              <w:rPr>
                <w:rFonts w:ascii="Arial Narrow" w:hAnsi="Arial Narrow"/>
                <w:strike/>
                <w:sz w:val="20"/>
                <w:szCs w:val="20"/>
                <w:lang w:val="fr-FR"/>
              </w:rPr>
              <w:t xml:space="preserve">  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și în cap VIII. al Metodologiei de concurs</w:t>
            </w:r>
            <w:r w:rsidRPr="00B42A86">
              <w:rPr>
                <w:rFonts w:ascii="Arial Narrow" w:eastAsia="Times New Roman" w:hAnsi="Arial Narrow" w:cstheme="minorHAnsi"/>
                <w:i/>
                <w:lang w:val="ro-RO" w:eastAsia="ro-RO"/>
              </w:rPr>
              <w:t xml:space="preserve"> (</w:t>
            </w:r>
            <w:r w:rsidRPr="00B42A8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o-RO"/>
              </w:rPr>
              <w:t xml:space="preserve">Anexa </w:t>
            </w:r>
            <w:r w:rsidR="00713C1C" w:rsidRPr="00B42A8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o-RO"/>
              </w:rPr>
              <w:t>UMFST-PO-DD-</w:t>
            </w:r>
            <w:r w:rsidR="000E785E" w:rsidRPr="00B42A8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o-RO"/>
              </w:rPr>
              <w:t>16-</w:t>
            </w:r>
            <w:r w:rsidR="00713C1C" w:rsidRPr="00B42A8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o-RO"/>
              </w:rPr>
              <w:t>F</w:t>
            </w:r>
            <w:r w:rsidRPr="00B42A8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o-RO"/>
              </w:rPr>
              <w:t>07</w:t>
            </w:r>
            <w:r w:rsidRPr="00B42A86">
              <w:rPr>
                <w:rFonts w:asciiTheme="minorHAnsi" w:hAnsiTheme="minorHAnsi" w:cstheme="minorHAnsi"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508" w:type="pct"/>
            <w:shd w:val="clear" w:color="auto" w:fill="auto"/>
          </w:tcPr>
          <w:p w14:paraId="46D2BAC7" w14:textId="77777777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1D544CAC" w14:textId="77777777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20EC5789" w14:textId="77777777" w:rsidTr="00A13203">
        <w:tc>
          <w:tcPr>
            <w:tcW w:w="395" w:type="pct"/>
            <w:shd w:val="clear" w:color="auto" w:fill="auto"/>
          </w:tcPr>
          <w:p w14:paraId="2592AE5C" w14:textId="630B1B96" w:rsidR="007919F4" w:rsidRPr="00B42A86" w:rsidRDefault="007919F4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0737C99B" w14:textId="5A0623FA" w:rsidR="007919F4" w:rsidRPr="00B42A86" w:rsidRDefault="007919F4" w:rsidP="002278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Declarația privind respectarea normelor de bună conduită în cercetare (</w:t>
            </w:r>
            <w:r w:rsidR="00713C1C" w:rsidRPr="00B42A86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>Anexa UMFST-PO-DD-</w:t>
            </w:r>
            <w:r w:rsidR="000E785E" w:rsidRPr="00B42A86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>16-</w:t>
            </w:r>
            <w:r w:rsidR="00713C1C" w:rsidRPr="00B42A86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>F</w:t>
            </w:r>
            <w:r w:rsidRPr="00B42A86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>06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</w:t>
            </w:r>
          </w:p>
        </w:tc>
        <w:tc>
          <w:tcPr>
            <w:tcW w:w="508" w:type="pct"/>
            <w:shd w:val="clear" w:color="auto" w:fill="auto"/>
          </w:tcPr>
          <w:p w14:paraId="023DEC0B" w14:textId="77777777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1C952655" w14:textId="77777777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4BD09A19" w14:textId="77777777" w:rsidTr="00A13203">
        <w:tc>
          <w:tcPr>
            <w:tcW w:w="395" w:type="pct"/>
            <w:shd w:val="clear" w:color="auto" w:fill="auto"/>
          </w:tcPr>
          <w:p w14:paraId="25E6E648" w14:textId="3C2E3D7B" w:rsidR="007919F4" w:rsidRPr="00B42A86" w:rsidRDefault="007919F4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261D24E2" w14:textId="45ABCF28" w:rsidR="007919F4" w:rsidRPr="00B42A86" w:rsidRDefault="007919F4" w:rsidP="003D10D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Copii</w:t>
            </w:r>
            <w:r w:rsidR="006A5BE8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care atestă deținerea 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titlul</w:t>
            </w:r>
            <w:r w:rsidR="006A5BE8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ui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medical de medic/farmacist rezident</w:t>
            </w:r>
            <w:r w:rsidR="003D10DB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/</w:t>
            </w:r>
            <w:r w:rsidR="003D10DB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specialist</w:t>
            </w:r>
            <w:r w:rsidR="003D10DB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/</w:t>
            </w:r>
            <w:r w:rsidR="003D10DB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primar, după caz</w:t>
            </w:r>
            <w:r w:rsidR="006A5BE8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(pentru posturile care </w:t>
            </w:r>
            <w:r w:rsidR="00227864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au corespondent în rețeaua Ministerului </w:t>
            </w:r>
            <w:r w:rsidR="006A5BE8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</w:t>
            </w:r>
            <w:r w:rsidR="006030E5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ă</w:t>
            </w:r>
            <w:r w:rsidR="006A5BE8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n</w:t>
            </w:r>
            <w:r w:rsidR="006030E5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ă</w:t>
            </w:r>
            <w:r w:rsidR="006A5BE8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</w:t>
            </w:r>
            <w:r w:rsidR="006030E5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ă</w:t>
            </w:r>
            <w:r w:rsidR="006A5BE8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ții)</w:t>
            </w:r>
          </w:p>
        </w:tc>
        <w:tc>
          <w:tcPr>
            <w:tcW w:w="508" w:type="pct"/>
            <w:shd w:val="clear" w:color="auto" w:fill="auto"/>
          </w:tcPr>
          <w:p w14:paraId="471CCBF1" w14:textId="77777777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36C8AE39" w14:textId="77777777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23BC472D" w14:textId="77777777" w:rsidTr="00A13203">
        <w:tc>
          <w:tcPr>
            <w:tcW w:w="395" w:type="pct"/>
            <w:shd w:val="clear" w:color="auto" w:fill="auto"/>
          </w:tcPr>
          <w:p w14:paraId="1CB47F4F" w14:textId="54F9786A" w:rsidR="007919F4" w:rsidRPr="00B42A86" w:rsidRDefault="007919F4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5384C573" w14:textId="77777777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Copie dupa diploma de licență și după Suplimentul de diplomă</w:t>
            </w:r>
          </w:p>
        </w:tc>
        <w:tc>
          <w:tcPr>
            <w:tcW w:w="508" w:type="pct"/>
            <w:shd w:val="clear" w:color="auto" w:fill="auto"/>
          </w:tcPr>
          <w:p w14:paraId="2797BF1F" w14:textId="77777777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038BC2C9" w14:textId="77777777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63D17C38" w14:textId="77777777" w:rsidTr="00A13203">
        <w:tc>
          <w:tcPr>
            <w:tcW w:w="395" w:type="pct"/>
            <w:shd w:val="clear" w:color="auto" w:fill="auto"/>
          </w:tcPr>
          <w:p w14:paraId="09035EFF" w14:textId="018D6775" w:rsidR="007919F4" w:rsidRPr="00B42A86" w:rsidRDefault="007919F4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6160015A" w14:textId="77777777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Copie dupa diploma de master (dacă este cazul)</w:t>
            </w:r>
          </w:p>
        </w:tc>
        <w:tc>
          <w:tcPr>
            <w:tcW w:w="508" w:type="pct"/>
            <w:shd w:val="clear" w:color="auto" w:fill="auto"/>
          </w:tcPr>
          <w:p w14:paraId="3B20B3AF" w14:textId="77777777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709A202E" w14:textId="77777777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79D333CA" w14:textId="77777777" w:rsidTr="00A13203">
        <w:tc>
          <w:tcPr>
            <w:tcW w:w="395" w:type="pct"/>
            <w:shd w:val="clear" w:color="auto" w:fill="auto"/>
          </w:tcPr>
          <w:p w14:paraId="769765C1" w14:textId="28C6AB07" w:rsidR="007919F4" w:rsidRPr="00B42A86" w:rsidRDefault="007919F4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29278F28" w14:textId="208F3B34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Copie după cartea de identitate</w:t>
            </w:r>
            <w:r w:rsidR="004749B9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/Copie după pașaport sau alt document de identitate întocmit într-un scop echivalent cărții de identitate sau pașaportului </w:t>
            </w:r>
            <w:r w:rsidR="004749B9" w:rsidRPr="00B42A8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  <w:t>(în cazul în care candidatul nu are o carte de identitate</w:t>
            </w:r>
            <w:r w:rsidR="004749B9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</w:t>
            </w:r>
          </w:p>
        </w:tc>
        <w:tc>
          <w:tcPr>
            <w:tcW w:w="508" w:type="pct"/>
            <w:shd w:val="clear" w:color="auto" w:fill="auto"/>
          </w:tcPr>
          <w:p w14:paraId="6DABB6B0" w14:textId="77777777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6F8C70E0" w14:textId="77777777" w:rsidR="007919F4" w:rsidRPr="00B42A86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711D82CF" w14:textId="77777777" w:rsidTr="00A13203">
        <w:tc>
          <w:tcPr>
            <w:tcW w:w="395" w:type="pct"/>
            <w:shd w:val="clear" w:color="auto" w:fill="auto"/>
          </w:tcPr>
          <w:p w14:paraId="3676B44F" w14:textId="4234588C" w:rsidR="006A5BE8" w:rsidRPr="00B42A86" w:rsidRDefault="006A5BE8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02F01225" w14:textId="77777777" w:rsidR="006A5BE8" w:rsidRPr="00B42A86" w:rsidRDefault="006A5BE8" w:rsidP="006A5B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Copia după certificatul de căsătorie sau dovada schimbării numelui (dacă este cazul)</w:t>
            </w:r>
          </w:p>
        </w:tc>
        <w:tc>
          <w:tcPr>
            <w:tcW w:w="508" w:type="pct"/>
            <w:shd w:val="clear" w:color="auto" w:fill="auto"/>
          </w:tcPr>
          <w:p w14:paraId="4EF4C7F1" w14:textId="77777777" w:rsidR="006A5BE8" w:rsidRPr="00B42A86" w:rsidRDefault="006A5BE8" w:rsidP="006A5B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1FA752BB" w14:textId="77777777" w:rsidR="006A5BE8" w:rsidRPr="00B42A86" w:rsidRDefault="006A5BE8" w:rsidP="006A5B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7FF4425D" w14:textId="77777777" w:rsidTr="00A13203">
        <w:tc>
          <w:tcPr>
            <w:tcW w:w="395" w:type="pct"/>
            <w:shd w:val="clear" w:color="auto" w:fill="auto"/>
          </w:tcPr>
          <w:p w14:paraId="143025DB" w14:textId="6D35BDA3" w:rsidR="006A5BE8" w:rsidRPr="00B42A86" w:rsidRDefault="006A5BE8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1628F058" w14:textId="66F524B6" w:rsidR="006A5BE8" w:rsidRPr="00B42A86" w:rsidRDefault="00A13203" w:rsidP="002278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</w:t>
            </w:r>
            <w:r w:rsidR="006A5BE8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ublicații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,</w:t>
            </w:r>
            <w:r w:rsidRPr="00B42A86">
              <w:rPr>
                <w:lang w:val="fr-FR"/>
              </w:rPr>
              <w:t xml:space="preserve"> 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brevete sau alte lucrări</w:t>
            </w:r>
            <w:r w:rsidR="006A5BE8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(maximum 10)</w:t>
            </w:r>
            <w:r w:rsidR="006A5BE8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6030E5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cele mai 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relevante</w:t>
            </w:r>
            <w:r w:rsidRPr="00B42A86">
              <w:rPr>
                <w:lang w:val="fr-FR"/>
              </w:rPr>
              <w:t xml:space="preserve"> 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pentru realizările profesionale proprii </w:t>
            </w:r>
            <w:r w:rsidR="006A5BE8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– format printat și format electronic</w:t>
            </w:r>
            <w:r w:rsidRPr="00B42A86">
              <w:rPr>
                <w:lang w:val="fr-FR"/>
              </w:rPr>
              <w:t xml:space="preserve"> </w:t>
            </w:r>
          </w:p>
        </w:tc>
        <w:tc>
          <w:tcPr>
            <w:tcW w:w="508" w:type="pct"/>
            <w:shd w:val="clear" w:color="auto" w:fill="auto"/>
          </w:tcPr>
          <w:p w14:paraId="3B9912C5" w14:textId="77777777" w:rsidR="006A5BE8" w:rsidRPr="00B42A86" w:rsidRDefault="006A5BE8" w:rsidP="006A5B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7A71EF3F" w14:textId="77777777" w:rsidR="006A5BE8" w:rsidRPr="00B42A86" w:rsidRDefault="006A5BE8" w:rsidP="006A5B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255F0722" w14:textId="77777777" w:rsidTr="00A13203">
        <w:tc>
          <w:tcPr>
            <w:tcW w:w="395" w:type="pct"/>
            <w:shd w:val="clear" w:color="auto" w:fill="auto"/>
          </w:tcPr>
          <w:p w14:paraId="5C11767C" w14:textId="77777777" w:rsidR="00743740" w:rsidRPr="00B42A86" w:rsidRDefault="00743740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24FB5FC5" w14:textId="5CD347E3" w:rsidR="00743740" w:rsidRPr="00B42A86" w:rsidRDefault="00743740" w:rsidP="003970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Copii după documentele doveditoare a îndeplinirii standardelor obligatorii naționale și specifice</w:t>
            </w:r>
            <w:r w:rsidR="003970BB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3970BB" w:rsidRPr="00B42A86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>(cărți/capitole, articole ISI/BDI in extenso și copii după contractele de cercetare)</w:t>
            </w:r>
          </w:p>
        </w:tc>
        <w:tc>
          <w:tcPr>
            <w:tcW w:w="508" w:type="pct"/>
            <w:shd w:val="clear" w:color="auto" w:fill="auto"/>
          </w:tcPr>
          <w:p w14:paraId="5A95D18C" w14:textId="77777777" w:rsidR="00743740" w:rsidRPr="00B42A86" w:rsidRDefault="00743740" w:rsidP="006A5B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4094BE8D" w14:textId="77777777" w:rsidR="00743740" w:rsidRPr="00B42A86" w:rsidRDefault="00743740" w:rsidP="006A5B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5543EF65" w14:textId="77777777" w:rsidTr="00A13203">
        <w:tc>
          <w:tcPr>
            <w:tcW w:w="395" w:type="pct"/>
            <w:shd w:val="clear" w:color="auto" w:fill="auto"/>
          </w:tcPr>
          <w:p w14:paraId="58A2DB00" w14:textId="41B8FAB2" w:rsidR="006A5BE8" w:rsidRPr="00B42A86" w:rsidRDefault="006A5BE8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5" w:type="pct"/>
            <w:shd w:val="clear" w:color="auto" w:fill="auto"/>
          </w:tcPr>
          <w:p w14:paraId="7AB87A85" w14:textId="6E555670" w:rsidR="006A5BE8" w:rsidRPr="00B42A86" w:rsidRDefault="006A5BE8" w:rsidP="000E785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Lista cu referenți</w:t>
            </w:r>
            <w:r w:rsidR="00743740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0E785E" w:rsidRPr="00B42A86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>(Anexa UMFST-PO</w:t>
            </w:r>
            <w:r w:rsidR="00413FBB" w:rsidRPr="00B42A86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>-16-</w:t>
            </w:r>
            <w:r w:rsidR="000E785E" w:rsidRPr="00B42A86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 xml:space="preserve">DD-F08) </w:t>
            </w:r>
            <w:r w:rsidR="00743740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și 3 scrisori de recomandare a unor personalități în domeniu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3D10DB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(dacă este cazul)</w:t>
            </w:r>
          </w:p>
        </w:tc>
        <w:tc>
          <w:tcPr>
            <w:tcW w:w="508" w:type="pct"/>
            <w:shd w:val="clear" w:color="auto" w:fill="auto"/>
          </w:tcPr>
          <w:p w14:paraId="12413342" w14:textId="77777777" w:rsidR="006A5BE8" w:rsidRPr="00B42A86" w:rsidRDefault="006A5BE8" w:rsidP="006A5B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6A583707" w14:textId="77777777" w:rsidR="006A5BE8" w:rsidRPr="00B42A86" w:rsidRDefault="006A5BE8" w:rsidP="006A5B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1C06743D" w14:textId="77777777" w:rsidTr="00A13203">
        <w:tc>
          <w:tcPr>
            <w:tcW w:w="395" w:type="pct"/>
            <w:shd w:val="clear" w:color="auto" w:fill="auto"/>
          </w:tcPr>
          <w:p w14:paraId="2A43C617" w14:textId="7089B923" w:rsidR="00743740" w:rsidRPr="00B42A86" w:rsidRDefault="00743740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05133661" w14:textId="52A854C9" w:rsidR="00743740" w:rsidRPr="00B42A86" w:rsidRDefault="00743740" w:rsidP="007437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Certificat de competență lingvistică 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 xml:space="preserve">în limba engleză 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(dacă este cazul)</w:t>
            </w:r>
          </w:p>
        </w:tc>
        <w:tc>
          <w:tcPr>
            <w:tcW w:w="508" w:type="pct"/>
            <w:shd w:val="clear" w:color="auto" w:fill="auto"/>
          </w:tcPr>
          <w:p w14:paraId="4D19C86E" w14:textId="77777777" w:rsidR="00743740" w:rsidRPr="00B42A86" w:rsidRDefault="00743740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712B0FB5" w14:textId="77777777" w:rsidR="00743740" w:rsidRPr="00B42A86" w:rsidRDefault="00743740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4DBDB48D" w14:textId="77777777" w:rsidTr="00A13203">
        <w:tc>
          <w:tcPr>
            <w:tcW w:w="395" w:type="pct"/>
            <w:shd w:val="clear" w:color="auto" w:fill="auto"/>
          </w:tcPr>
          <w:p w14:paraId="3EA607C6" w14:textId="2FA1828A" w:rsidR="00743740" w:rsidRPr="00B42A86" w:rsidRDefault="00743740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028518F1" w14:textId="16D4F1E8" w:rsidR="00743740" w:rsidRPr="00B42A86" w:rsidRDefault="00743740" w:rsidP="007437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</w:rPr>
              <w:t>Certificat</w:t>
            </w:r>
            <w:r w:rsidR="006030E5" w:rsidRPr="00B42A8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42A86">
              <w:rPr>
                <w:rFonts w:asciiTheme="minorHAnsi" w:hAnsiTheme="minorHAnsi" w:cstheme="minorHAnsi"/>
                <w:sz w:val="18"/>
                <w:szCs w:val="18"/>
              </w:rPr>
              <w:t xml:space="preserve">de competență </w:t>
            </w:r>
            <w:r w:rsidR="00762987" w:rsidRPr="00B42A86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B42A86">
              <w:rPr>
                <w:rFonts w:asciiTheme="minorHAnsi" w:hAnsiTheme="minorHAnsi" w:cstheme="minorHAnsi"/>
                <w:sz w:val="18"/>
                <w:szCs w:val="18"/>
              </w:rPr>
              <w:t>igital</w:t>
            </w:r>
            <w:r w:rsidR="00FE2068" w:rsidRPr="00B42A86">
              <w:rPr>
                <w:rFonts w:asciiTheme="minorHAnsi" w:hAnsiTheme="minorHAnsi" w:cstheme="minorHAnsi"/>
                <w:sz w:val="18"/>
                <w:szCs w:val="18"/>
              </w:rPr>
              <w:t>ă</w:t>
            </w:r>
            <w:r w:rsidRPr="00B42A86">
              <w:rPr>
                <w:rFonts w:asciiTheme="minorHAnsi" w:hAnsiTheme="minorHAnsi" w:cstheme="minorHAnsi"/>
                <w:sz w:val="18"/>
                <w:szCs w:val="18"/>
              </w:rPr>
              <w:t xml:space="preserve"> în utilizarea </w:t>
            </w:r>
            <w:r w:rsidR="00FE2068" w:rsidRPr="00B42A86">
              <w:rPr>
                <w:rFonts w:asciiTheme="minorHAnsi" w:hAnsiTheme="minorHAnsi" w:cstheme="minorHAnsi"/>
                <w:sz w:val="18"/>
                <w:szCs w:val="18"/>
              </w:rPr>
              <w:t>platformelor</w:t>
            </w:r>
            <w:r w:rsidRPr="00B42A86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FE2068" w:rsidRPr="00B42A86">
              <w:rPr>
                <w:rFonts w:asciiTheme="minorHAnsi" w:hAnsiTheme="minorHAnsi" w:cstheme="minorHAnsi"/>
                <w:sz w:val="18"/>
                <w:szCs w:val="18"/>
              </w:rPr>
              <w:t xml:space="preserve">tip </w:t>
            </w:r>
            <w:r w:rsidRPr="00B42A86">
              <w:rPr>
                <w:rFonts w:asciiTheme="minorHAnsi" w:hAnsiTheme="minorHAnsi" w:cstheme="minorHAnsi"/>
                <w:sz w:val="18"/>
                <w:szCs w:val="18"/>
              </w:rPr>
              <w:t>e-learning, dacă este cazul</w:t>
            </w:r>
          </w:p>
        </w:tc>
        <w:tc>
          <w:tcPr>
            <w:tcW w:w="508" w:type="pct"/>
            <w:shd w:val="clear" w:color="auto" w:fill="auto"/>
          </w:tcPr>
          <w:p w14:paraId="471A7924" w14:textId="77777777" w:rsidR="00743740" w:rsidRPr="00B42A86" w:rsidRDefault="00743740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5DA63EA2" w14:textId="77777777" w:rsidR="00743740" w:rsidRPr="00B42A86" w:rsidRDefault="00743740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2F0014DC" w14:textId="77777777" w:rsidTr="00A13203">
        <w:tc>
          <w:tcPr>
            <w:tcW w:w="395" w:type="pct"/>
            <w:shd w:val="clear" w:color="auto" w:fill="auto"/>
          </w:tcPr>
          <w:p w14:paraId="01C46E0D" w14:textId="1A4966F5" w:rsidR="00743740" w:rsidRPr="00B42A86" w:rsidRDefault="00743740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5" w:type="pct"/>
            <w:shd w:val="clear" w:color="auto" w:fill="auto"/>
          </w:tcPr>
          <w:p w14:paraId="67BEA09E" w14:textId="23F2C90E" w:rsidR="00743740" w:rsidRPr="00B42A86" w:rsidRDefault="00FE2068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</w:rPr>
              <w:t>Atestat/Certificat privind pregătirea psihopedagogică și metodică atestată în vederea certificării competențelor pentru profesia didactică</w:t>
            </w:r>
            <w:r w:rsidR="006030E5" w:rsidRPr="00B42A86">
              <w:rPr>
                <w:rFonts w:asciiTheme="minorHAnsi" w:hAnsiTheme="minorHAnsi" w:cstheme="minorHAnsi"/>
                <w:sz w:val="18"/>
                <w:szCs w:val="18"/>
              </w:rPr>
              <w:t>, dacă este cazul</w:t>
            </w:r>
          </w:p>
        </w:tc>
        <w:tc>
          <w:tcPr>
            <w:tcW w:w="508" w:type="pct"/>
            <w:shd w:val="clear" w:color="auto" w:fill="auto"/>
          </w:tcPr>
          <w:p w14:paraId="1724BA93" w14:textId="77777777" w:rsidR="00743740" w:rsidRPr="00B42A86" w:rsidRDefault="00743740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14:paraId="77165677" w14:textId="77777777" w:rsidR="00743740" w:rsidRPr="00B42A86" w:rsidRDefault="00743740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2A86" w:rsidRPr="00B42A86" w14:paraId="6053ED0C" w14:textId="77777777" w:rsidTr="00A13203">
        <w:tc>
          <w:tcPr>
            <w:tcW w:w="395" w:type="pct"/>
            <w:shd w:val="clear" w:color="auto" w:fill="auto"/>
          </w:tcPr>
          <w:p w14:paraId="1E516952" w14:textId="77777777" w:rsidR="00FE2068" w:rsidRPr="00B42A86" w:rsidRDefault="00FE2068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5" w:type="pct"/>
            <w:shd w:val="clear" w:color="auto" w:fill="auto"/>
          </w:tcPr>
          <w:p w14:paraId="3442305A" w14:textId="20DB178B" w:rsidR="00FE2068" w:rsidRPr="00B42A86" w:rsidRDefault="00FE2068" w:rsidP="000E785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Adeverință de la Departamentul de </w:t>
            </w:r>
            <w:r w:rsidR="000E785E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sigurare a </w:t>
            </w:r>
            <w:r w:rsidR="000E785E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alității</w:t>
            </w:r>
            <w:r w:rsidR="006030E5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*</w:t>
            </w:r>
          </w:p>
        </w:tc>
        <w:tc>
          <w:tcPr>
            <w:tcW w:w="508" w:type="pct"/>
            <w:shd w:val="clear" w:color="auto" w:fill="auto"/>
          </w:tcPr>
          <w:p w14:paraId="6A45C40F" w14:textId="77777777" w:rsidR="00FE2068" w:rsidRPr="00B42A86" w:rsidRDefault="00FE2068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117F6BB6" w14:textId="77777777" w:rsidR="00FE2068" w:rsidRPr="00B42A86" w:rsidRDefault="00FE2068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3FFE1CBA" w14:textId="77777777" w:rsidTr="00A13203">
        <w:tc>
          <w:tcPr>
            <w:tcW w:w="395" w:type="pct"/>
            <w:shd w:val="clear" w:color="auto" w:fill="auto"/>
          </w:tcPr>
          <w:p w14:paraId="312CF8B1" w14:textId="4306ECC1" w:rsidR="00743740" w:rsidRPr="00B42A86" w:rsidRDefault="00743740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254D5DB1" w14:textId="05824E67" w:rsidR="00743740" w:rsidRPr="00B42A86" w:rsidRDefault="00FE2068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</w:rPr>
              <w:t>Adeverință cu punctajul anual obținut în procesul de evaluare a activității didactice și științifice</w:t>
            </w:r>
          </w:p>
        </w:tc>
        <w:tc>
          <w:tcPr>
            <w:tcW w:w="508" w:type="pct"/>
            <w:shd w:val="clear" w:color="auto" w:fill="auto"/>
          </w:tcPr>
          <w:p w14:paraId="24101C67" w14:textId="77777777" w:rsidR="00743740" w:rsidRPr="00B42A86" w:rsidRDefault="00743740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14:paraId="191E71BD" w14:textId="77777777" w:rsidR="00743740" w:rsidRPr="00B42A86" w:rsidRDefault="00743740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2A86" w:rsidRPr="00B42A86" w14:paraId="4450D649" w14:textId="77777777" w:rsidTr="00A13203">
        <w:tc>
          <w:tcPr>
            <w:tcW w:w="395" w:type="pct"/>
            <w:shd w:val="clear" w:color="auto" w:fill="auto"/>
          </w:tcPr>
          <w:p w14:paraId="71F13E96" w14:textId="77777777" w:rsidR="00FE2068" w:rsidRPr="00B42A86" w:rsidRDefault="00FE2068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5" w:type="pct"/>
            <w:shd w:val="clear" w:color="auto" w:fill="auto"/>
          </w:tcPr>
          <w:p w14:paraId="4EFAE5CB" w14:textId="6B75BF42" w:rsidR="00FE2068" w:rsidRPr="00B42A86" w:rsidRDefault="00FE2068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</w:rPr>
              <w:t>Adeverință cu punctajul anual obținut în urma evaluării de către CA, a gradului de  implicare în activitățile universității, altele decât cele cuprinse în norma didactică</w:t>
            </w:r>
          </w:p>
        </w:tc>
        <w:tc>
          <w:tcPr>
            <w:tcW w:w="508" w:type="pct"/>
            <w:shd w:val="clear" w:color="auto" w:fill="auto"/>
          </w:tcPr>
          <w:p w14:paraId="0A4E8CC4" w14:textId="77777777" w:rsidR="00FE2068" w:rsidRPr="00B42A86" w:rsidRDefault="00FE2068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14:paraId="027B03E3" w14:textId="77777777" w:rsidR="00FE2068" w:rsidRPr="00B42A86" w:rsidRDefault="00FE2068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2A86" w:rsidRPr="00B42A86" w14:paraId="5AE6D687" w14:textId="77777777" w:rsidTr="00A13203">
        <w:tc>
          <w:tcPr>
            <w:tcW w:w="395" w:type="pct"/>
            <w:shd w:val="clear" w:color="auto" w:fill="auto"/>
          </w:tcPr>
          <w:p w14:paraId="42E75F4B" w14:textId="77777777" w:rsidR="00FE2068" w:rsidRPr="00B42A86" w:rsidRDefault="00FE2068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5" w:type="pct"/>
            <w:shd w:val="clear" w:color="auto" w:fill="auto"/>
          </w:tcPr>
          <w:p w14:paraId="413F9750" w14:textId="0969FB2F" w:rsidR="00FE2068" w:rsidRPr="00B42A86" w:rsidRDefault="000A0F51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Lista cu lucrările de licență/de absolvire/de disertație </w:t>
            </w:r>
            <w:r w:rsidR="00C702CD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coordonate de la ultima promovare</w:t>
            </w:r>
          </w:p>
        </w:tc>
        <w:tc>
          <w:tcPr>
            <w:tcW w:w="508" w:type="pct"/>
            <w:shd w:val="clear" w:color="auto" w:fill="auto"/>
          </w:tcPr>
          <w:p w14:paraId="3F9CB473" w14:textId="77777777" w:rsidR="00FE2068" w:rsidRPr="00B42A86" w:rsidRDefault="00FE2068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79C37831" w14:textId="77777777" w:rsidR="00FE2068" w:rsidRPr="00B42A86" w:rsidRDefault="00FE2068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12A0E65C" w14:textId="77777777" w:rsidTr="00A13203">
        <w:tc>
          <w:tcPr>
            <w:tcW w:w="395" w:type="pct"/>
            <w:shd w:val="clear" w:color="auto" w:fill="auto"/>
          </w:tcPr>
          <w:p w14:paraId="26FE9139" w14:textId="77777777" w:rsidR="000A0F51" w:rsidRPr="00B42A86" w:rsidRDefault="000A0F51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0F160CC1" w14:textId="4A710EC7" w:rsidR="000A0F51" w:rsidRPr="00B42A86" w:rsidRDefault="000A0F51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Dovada efectuării unui stagiu într-un laborator/institut/secție/ departament</w:t>
            </w:r>
            <w:r w:rsidR="00C11146" w:rsidRPr="00B42A86">
              <w:rPr>
                <w:lang w:val="fr-FR"/>
              </w:rPr>
              <w:t xml:space="preserve"> </w:t>
            </w:r>
            <w:r w:rsidR="00C11146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în profilul postului scos la concurs, dacă este cazul</w:t>
            </w:r>
          </w:p>
        </w:tc>
        <w:tc>
          <w:tcPr>
            <w:tcW w:w="508" w:type="pct"/>
            <w:shd w:val="clear" w:color="auto" w:fill="auto"/>
          </w:tcPr>
          <w:p w14:paraId="5BF401CF" w14:textId="77777777" w:rsidR="000A0F51" w:rsidRPr="00B42A86" w:rsidRDefault="000A0F51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3AF636CB" w14:textId="77777777" w:rsidR="000A0F51" w:rsidRPr="00B42A86" w:rsidRDefault="000A0F51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7E289F24" w14:textId="77777777" w:rsidTr="00A13203">
        <w:tc>
          <w:tcPr>
            <w:tcW w:w="395" w:type="pct"/>
            <w:shd w:val="clear" w:color="auto" w:fill="auto"/>
          </w:tcPr>
          <w:p w14:paraId="080B59AE" w14:textId="77777777" w:rsidR="00C11146" w:rsidRPr="00B42A86" w:rsidRDefault="00C11146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367C1924" w14:textId="6271A2BB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Dovada efectuării de activități didactice în străinătate, dacă este cazul</w:t>
            </w:r>
          </w:p>
        </w:tc>
        <w:tc>
          <w:tcPr>
            <w:tcW w:w="508" w:type="pct"/>
            <w:shd w:val="clear" w:color="auto" w:fill="auto"/>
          </w:tcPr>
          <w:p w14:paraId="51DD4501" w14:textId="77777777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30AD29C8" w14:textId="77777777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5B181B5C" w14:textId="77777777" w:rsidTr="00A13203">
        <w:tc>
          <w:tcPr>
            <w:tcW w:w="395" w:type="pct"/>
            <w:shd w:val="clear" w:color="auto" w:fill="auto"/>
          </w:tcPr>
          <w:p w14:paraId="5A28BE25" w14:textId="77777777" w:rsidR="00C11146" w:rsidRPr="00B42A86" w:rsidRDefault="00C11146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68137FBC" w14:textId="085B972C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Dovada înmatriculării/parcurgerii unui program de masterat, domeniul pentru care concurează sau într-un domeniu din aria științelor educației în învățământul superior, dacă este cazul</w:t>
            </w:r>
          </w:p>
        </w:tc>
        <w:tc>
          <w:tcPr>
            <w:tcW w:w="508" w:type="pct"/>
            <w:shd w:val="clear" w:color="auto" w:fill="auto"/>
          </w:tcPr>
          <w:p w14:paraId="4F183786" w14:textId="77777777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6F16DC8E" w14:textId="77777777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578587C7" w14:textId="77777777" w:rsidTr="00A13203">
        <w:tc>
          <w:tcPr>
            <w:tcW w:w="395" w:type="pct"/>
            <w:shd w:val="clear" w:color="auto" w:fill="auto"/>
          </w:tcPr>
          <w:p w14:paraId="3A34FFC6" w14:textId="77777777" w:rsidR="00C11146" w:rsidRPr="00B42A86" w:rsidRDefault="00C11146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1E4531C3" w14:textId="289753F6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Dovada înmatriculării/parcurgerii unui program de studii postuniversitare </w:t>
            </w:r>
            <w:r w:rsidR="00470DF4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de minim</w:t>
            </w:r>
            <w:r w:rsidR="00E8666C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um</w:t>
            </w:r>
            <w:r w:rsidR="00470DF4"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9 luni, </w:t>
            </w: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în domeniul pentru care concurează sau într-un domeniu din aria științelor educației în învățământul superior, dacă este cazul</w:t>
            </w:r>
          </w:p>
        </w:tc>
        <w:tc>
          <w:tcPr>
            <w:tcW w:w="508" w:type="pct"/>
            <w:shd w:val="clear" w:color="auto" w:fill="auto"/>
          </w:tcPr>
          <w:p w14:paraId="5F92CFB8" w14:textId="77777777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1E37A36E" w14:textId="77777777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514983EA" w14:textId="77777777" w:rsidTr="00A13203">
        <w:tc>
          <w:tcPr>
            <w:tcW w:w="395" w:type="pct"/>
            <w:shd w:val="clear" w:color="auto" w:fill="auto"/>
          </w:tcPr>
          <w:p w14:paraId="1EF7639D" w14:textId="77777777" w:rsidR="00C11146" w:rsidRPr="00B42A86" w:rsidRDefault="00C11146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13B54093" w14:textId="779AB8D0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Dovada unei burse de minimum 1 lună, câștigate prin competiții internaționale, dacă este cazul</w:t>
            </w:r>
          </w:p>
        </w:tc>
        <w:tc>
          <w:tcPr>
            <w:tcW w:w="508" w:type="pct"/>
            <w:shd w:val="clear" w:color="auto" w:fill="auto"/>
          </w:tcPr>
          <w:p w14:paraId="2B7B0645" w14:textId="77777777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29AC47C1" w14:textId="77777777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B42A86" w:rsidRPr="00B42A86" w14:paraId="0ADF29E1" w14:textId="77777777" w:rsidTr="00A13203">
        <w:tc>
          <w:tcPr>
            <w:tcW w:w="395" w:type="pct"/>
            <w:shd w:val="clear" w:color="auto" w:fill="auto"/>
          </w:tcPr>
          <w:p w14:paraId="34327C9E" w14:textId="77777777" w:rsidR="00C11146" w:rsidRPr="00B42A86" w:rsidRDefault="00C11146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0FE3957D" w14:textId="0679D9B0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</w:rPr>
              <w:t>Certificat de cazier judiciar</w:t>
            </w:r>
          </w:p>
        </w:tc>
        <w:tc>
          <w:tcPr>
            <w:tcW w:w="508" w:type="pct"/>
            <w:shd w:val="clear" w:color="auto" w:fill="auto"/>
          </w:tcPr>
          <w:p w14:paraId="28EA98F4" w14:textId="77777777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14:paraId="4AFA997D" w14:textId="77777777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2A86" w:rsidRPr="00B42A86" w14:paraId="5E7DB240" w14:textId="77777777" w:rsidTr="00A13203">
        <w:tc>
          <w:tcPr>
            <w:tcW w:w="395" w:type="pct"/>
            <w:shd w:val="clear" w:color="auto" w:fill="auto"/>
          </w:tcPr>
          <w:p w14:paraId="495EA3C6" w14:textId="77777777" w:rsidR="00C11146" w:rsidRPr="00B42A86" w:rsidRDefault="00C11146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5" w:type="pct"/>
            <w:shd w:val="clear" w:color="auto" w:fill="auto"/>
          </w:tcPr>
          <w:p w14:paraId="4EBDC23D" w14:textId="6CB4E86C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</w:rPr>
              <w:t xml:space="preserve">Certificat de integritate comportamentală </w:t>
            </w:r>
          </w:p>
        </w:tc>
        <w:tc>
          <w:tcPr>
            <w:tcW w:w="508" w:type="pct"/>
            <w:shd w:val="clear" w:color="auto" w:fill="auto"/>
          </w:tcPr>
          <w:p w14:paraId="60D179CC" w14:textId="77777777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14:paraId="5F3A6691" w14:textId="77777777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2A86" w:rsidRPr="00B42A86" w14:paraId="6B5A48EC" w14:textId="77777777" w:rsidTr="00A13203">
        <w:tc>
          <w:tcPr>
            <w:tcW w:w="395" w:type="pct"/>
            <w:shd w:val="clear" w:color="auto" w:fill="auto"/>
          </w:tcPr>
          <w:p w14:paraId="4624B9D6" w14:textId="77777777" w:rsidR="00C11146" w:rsidRPr="00B42A86" w:rsidRDefault="00C11146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5" w:type="pct"/>
            <w:shd w:val="clear" w:color="auto" w:fill="auto"/>
          </w:tcPr>
          <w:p w14:paraId="09FA1B91" w14:textId="6F5AF906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</w:rPr>
              <w:t>Certificat medical</w:t>
            </w:r>
          </w:p>
        </w:tc>
        <w:tc>
          <w:tcPr>
            <w:tcW w:w="508" w:type="pct"/>
            <w:shd w:val="clear" w:color="auto" w:fill="auto"/>
          </w:tcPr>
          <w:p w14:paraId="5B002E77" w14:textId="77777777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14:paraId="31036C30" w14:textId="77777777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2A86" w:rsidRPr="00B42A86" w14:paraId="3CBF7596" w14:textId="77777777" w:rsidTr="00A13203">
        <w:tc>
          <w:tcPr>
            <w:tcW w:w="395" w:type="pct"/>
            <w:shd w:val="clear" w:color="auto" w:fill="auto"/>
          </w:tcPr>
          <w:p w14:paraId="0E9E7760" w14:textId="77777777" w:rsidR="00C11146" w:rsidRPr="00B42A86" w:rsidRDefault="00C11146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5" w:type="pct"/>
            <w:shd w:val="clear" w:color="auto" w:fill="auto"/>
          </w:tcPr>
          <w:p w14:paraId="70566158" w14:textId="57CE8B97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2A86">
              <w:rPr>
                <w:rFonts w:asciiTheme="minorHAnsi" w:hAnsiTheme="minorHAnsi" w:cstheme="minorHAnsi"/>
                <w:sz w:val="18"/>
                <w:szCs w:val="18"/>
              </w:rPr>
              <w:t xml:space="preserve">Avizul medical pentru </w:t>
            </w:r>
            <w:r w:rsidR="003D10DB" w:rsidRPr="00B42A86">
              <w:rPr>
                <w:rFonts w:asciiTheme="minorHAnsi" w:hAnsiTheme="minorHAnsi" w:cstheme="minorHAnsi"/>
                <w:sz w:val="18"/>
                <w:szCs w:val="18"/>
              </w:rPr>
              <w:t>exercitarea profesiei didactice</w:t>
            </w:r>
          </w:p>
        </w:tc>
        <w:tc>
          <w:tcPr>
            <w:tcW w:w="508" w:type="pct"/>
            <w:shd w:val="clear" w:color="auto" w:fill="auto"/>
          </w:tcPr>
          <w:p w14:paraId="3CE16FC2" w14:textId="77777777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14:paraId="2F892E3C" w14:textId="77777777" w:rsidR="00C11146" w:rsidRPr="00B42A86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B3C6119" w14:textId="5EB2FF28" w:rsidR="00FE2068" w:rsidRPr="00B42A86" w:rsidRDefault="00FE2068" w:rsidP="005F7C0E">
      <w:pPr>
        <w:spacing w:line="240" w:lineRule="auto"/>
        <w:jc w:val="both"/>
        <w:rPr>
          <w:rFonts w:asciiTheme="minorHAnsi" w:hAnsiTheme="minorHAnsi" w:cstheme="minorHAnsi"/>
          <w:sz w:val="18"/>
          <w:szCs w:val="18"/>
          <w:lang w:val="fr-FR"/>
        </w:rPr>
      </w:pPr>
      <w:r w:rsidRPr="00B42A86">
        <w:rPr>
          <w:rFonts w:asciiTheme="minorHAnsi" w:hAnsiTheme="minorHAnsi" w:cstheme="minorHAnsi"/>
          <w:sz w:val="18"/>
          <w:szCs w:val="18"/>
          <w:lang w:val="fr-FR"/>
        </w:rPr>
        <w:t>*</w:t>
      </w:r>
      <w:r w:rsidRPr="00B42A86">
        <w:rPr>
          <w:lang w:val="fr-FR"/>
        </w:rPr>
        <w:t xml:space="preserve"> </w:t>
      </w:r>
      <w:r w:rsidRPr="00B42A86">
        <w:rPr>
          <w:rFonts w:asciiTheme="minorHAnsi" w:hAnsiTheme="minorHAnsi" w:cstheme="minorHAnsi"/>
          <w:sz w:val="18"/>
          <w:szCs w:val="18"/>
          <w:lang w:val="fr-FR"/>
        </w:rPr>
        <w:t>se aplică începând cu anul ulterior implementării sistemului de evaluare online a cadrelor didactice</w:t>
      </w:r>
    </w:p>
    <w:p w14:paraId="13F39D51" w14:textId="0E989A00" w:rsidR="00DB4230" w:rsidRPr="00B42A86" w:rsidRDefault="00DB4230" w:rsidP="00DB423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val="fr-FR"/>
        </w:rPr>
      </w:pPr>
      <w:r w:rsidRPr="00B42A86">
        <w:rPr>
          <w:rFonts w:asciiTheme="minorHAnsi" w:hAnsiTheme="minorHAnsi" w:cstheme="minorHAnsi"/>
          <w:sz w:val="18"/>
          <w:szCs w:val="18"/>
          <w:lang w:val="fr-FR"/>
        </w:rPr>
        <w:t>Notă:</w:t>
      </w:r>
      <w:r w:rsidRPr="00B42A86">
        <w:rPr>
          <w:lang w:val="fr-FR"/>
        </w:rPr>
        <w:t xml:space="preserve"> - </w:t>
      </w:r>
      <w:r w:rsidRPr="00B42A86">
        <w:rPr>
          <w:rFonts w:asciiTheme="minorHAnsi" w:hAnsiTheme="minorHAnsi" w:cstheme="minorHAnsi"/>
          <w:sz w:val="18"/>
          <w:szCs w:val="18"/>
          <w:lang w:val="fr-FR"/>
        </w:rPr>
        <w:t xml:space="preserve">Copiile după documentele oficiale poartă sub semnătura candidatului, mențiunea:”Conform cu originalul”; </w:t>
      </w:r>
      <w:r w:rsidRPr="00B42A86">
        <w:rPr>
          <w:rFonts w:asciiTheme="minorHAnsi" w:hAnsiTheme="minorHAnsi" w:cstheme="minorHAnsi"/>
          <w:b/>
          <w:bCs/>
          <w:sz w:val="18"/>
          <w:szCs w:val="18"/>
          <w:lang w:val="fr-FR"/>
        </w:rPr>
        <w:t>nu sunt necesare copii legalizate ale acestora</w:t>
      </w:r>
      <w:r w:rsidRPr="00B42A86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6DAF35C" w14:textId="49134A23" w:rsidR="00DB4230" w:rsidRPr="00B42A86" w:rsidRDefault="00DB4230" w:rsidP="00DB4230">
      <w:pPr>
        <w:pStyle w:val="ListParagraph"/>
        <w:numPr>
          <w:ilvl w:val="0"/>
          <w:numId w:val="6"/>
        </w:numPr>
        <w:spacing w:line="240" w:lineRule="auto"/>
        <w:ind w:left="567" w:hanging="207"/>
        <w:jc w:val="both"/>
        <w:rPr>
          <w:rFonts w:asciiTheme="minorHAnsi" w:hAnsiTheme="minorHAnsi" w:cstheme="minorHAnsi"/>
          <w:iCs/>
          <w:sz w:val="18"/>
          <w:szCs w:val="18"/>
          <w:lang w:val="fr-FR"/>
        </w:rPr>
      </w:pPr>
      <w:r w:rsidRPr="00B42A86">
        <w:rPr>
          <w:rFonts w:asciiTheme="minorHAnsi" w:hAnsiTheme="minorHAnsi" w:cstheme="minorHAnsi"/>
          <w:iCs/>
          <w:sz w:val="18"/>
          <w:szCs w:val="18"/>
          <w:lang w:val="fr-FR"/>
        </w:rPr>
        <w:t xml:space="preserve">Documentele/informațiile necesare pentru dosarul de concurs vor fi completate/prezentate conform </w:t>
      </w:r>
      <w:r w:rsidR="000B4D7F" w:rsidRPr="00B42A86">
        <w:rPr>
          <w:rFonts w:asciiTheme="minorHAnsi" w:hAnsiTheme="minorHAnsi" w:cstheme="minorHAnsi"/>
          <w:iCs/>
          <w:sz w:val="18"/>
          <w:szCs w:val="18"/>
          <w:lang w:val="fr-FR"/>
        </w:rPr>
        <w:t xml:space="preserve">instrucțiunilor </w:t>
      </w:r>
      <w:r w:rsidR="000B4D7F" w:rsidRPr="00B42A86">
        <w:rPr>
          <w:rFonts w:asciiTheme="minorHAnsi" w:hAnsiTheme="minorHAnsi" w:cstheme="minorHAnsi"/>
          <w:i/>
          <w:sz w:val="18"/>
          <w:szCs w:val="18"/>
          <w:lang w:val="fr-FR"/>
        </w:rPr>
        <w:t xml:space="preserve">din </w:t>
      </w:r>
      <w:r w:rsidRPr="00B42A86">
        <w:rPr>
          <w:rFonts w:asciiTheme="minorHAnsi" w:hAnsiTheme="minorHAnsi" w:cstheme="minorHAnsi"/>
          <w:i/>
          <w:sz w:val="18"/>
          <w:szCs w:val="18"/>
          <w:lang w:val="ro-RO"/>
        </w:rPr>
        <w:t xml:space="preserve">Metodologia proprie pentru ocuparea posturilor didactice și de cercetare din cadrul Universităţii de Medicină, Farmacie, Științe și Tehnologie „George Emil Palade” din Târgu Mureş ( </w:t>
      </w:r>
      <w:r w:rsidRPr="00B42A86">
        <w:rPr>
          <w:rFonts w:asciiTheme="minorHAnsi" w:hAnsiTheme="minorHAnsi" w:cstheme="minorHAnsi"/>
          <w:i/>
          <w:sz w:val="18"/>
          <w:szCs w:val="18"/>
          <w:lang w:val="fr-FR"/>
        </w:rPr>
        <w:t>UMFST-REG-05)</w:t>
      </w:r>
      <w:r w:rsidR="000B4D7F" w:rsidRPr="00B42A86">
        <w:rPr>
          <w:rFonts w:asciiTheme="minorHAnsi" w:hAnsiTheme="minorHAnsi" w:cstheme="minorHAnsi"/>
          <w:i/>
          <w:sz w:val="18"/>
          <w:szCs w:val="18"/>
          <w:lang w:val="fr-FR"/>
        </w:rPr>
        <w:t>.</w:t>
      </w:r>
    </w:p>
    <w:p w14:paraId="10D16CD6" w14:textId="38B6DA14" w:rsidR="00DB4230" w:rsidRPr="00B42A86" w:rsidRDefault="00DB4230" w:rsidP="000B4D7F">
      <w:pPr>
        <w:pStyle w:val="ListParagraph"/>
        <w:spacing w:line="240" w:lineRule="auto"/>
        <w:ind w:left="567"/>
        <w:jc w:val="both"/>
        <w:rPr>
          <w:rFonts w:asciiTheme="minorHAnsi" w:hAnsiTheme="minorHAnsi" w:cstheme="minorHAnsi"/>
          <w:sz w:val="18"/>
          <w:szCs w:val="18"/>
          <w:lang w:val="fr-FR"/>
        </w:rPr>
      </w:pPr>
    </w:p>
    <w:p w14:paraId="21D80689" w14:textId="77777777" w:rsidR="00C11146" w:rsidRPr="00B42A86" w:rsidRDefault="00C11146" w:rsidP="005F7C0E">
      <w:pPr>
        <w:spacing w:line="240" w:lineRule="auto"/>
        <w:jc w:val="both"/>
        <w:rPr>
          <w:rFonts w:asciiTheme="minorHAnsi" w:hAnsiTheme="minorHAnsi" w:cstheme="minorHAnsi"/>
          <w:sz w:val="18"/>
          <w:szCs w:val="18"/>
          <w:lang w:val="fr-FR"/>
        </w:rPr>
      </w:pPr>
    </w:p>
    <w:p w14:paraId="1F983B8F" w14:textId="77777777" w:rsidR="004C7EB5" w:rsidRPr="00B42A86" w:rsidRDefault="004C7EB5" w:rsidP="004C7EB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B42A86">
        <w:rPr>
          <w:rFonts w:asciiTheme="minorHAnsi" w:hAnsiTheme="minorHAnsi" w:cstheme="minorHAnsi"/>
          <w:b/>
          <w:sz w:val="20"/>
          <w:szCs w:val="20"/>
          <w:lang w:val="fr-FR"/>
        </w:rPr>
        <w:t>Verificat la depunerea dosarului</w:t>
      </w:r>
      <w:r w:rsidRPr="00B42A86">
        <w:rPr>
          <w:rFonts w:asciiTheme="minorHAnsi" w:hAnsiTheme="minorHAnsi" w:cstheme="minorHAnsi"/>
          <w:b/>
          <w:sz w:val="20"/>
          <w:szCs w:val="20"/>
          <w:lang w:val="fr-FR"/>
        </w:rPr>
        <w:tab/>
      </w:r>
      <w:r w:rsidRPr="00B42A86">
        <w:rPr>
          <w:rFonts w:asciiTheme="minorHAnsi" w:hAnsiTheme="minorHAnsi" w:cstheme="minorHAnsi"/>
          <w:b/>
          <w:sz w:val="20"/>
          <w:szCs w:val="20"/>
          <w:lang w:val="fr-FR"/>
        </w:rPr>
        <w:tab/>
      </w:r>
      <w:r w:rsidRPr="00B42A86">
        <w:rPr>
          <w:rFonts w:asciiTheme="minorHAnsi" w:hAnsiTheme="minorHAnsi" w:cstheme="minorHAnsi"/>
          <w:b/>
          <w:sz w:val="20"/>
          <w:szCs w:val="20"/>
          <w:lang w:val="fr-FR"/>
        </w:rPr>
        <w:tab/>
      </w:r>
      <w:r w:rsidRPr="00B42A86">
        <w:rPr>
          <w:rFonts w:asciiTheme="minorHAnsi" w:hAnsiTheme="minorHAnsi" w:cstheme="minorHAnsi"/>
          <w:b/>
          <w:sz w:val="20"/>
          <w:szCs w:val="20"/>
          <w:lang w:val="fr-FR"/>
        </w:rPr>
        <w:tab/>
      </w:r>
      <w:r w:rsidRPr="00B42A86">
        <w:rPr>
          <w:rFonts w:asciiTheme="minorHAnsi" w:hAnsiTheme="minorHAnsi" w:cstheme="minorHAnsi"/>
          <w:b/>
          <w:sz w:val="20"/>
          <w:szCs w:val="20"/>
          <w:lang w:val="fr-FR"/>
        </w:rPr>
        <w:tab/>
        <w:t>Candidat</w:t>
      </w:r>
    </w:p>
    <w:p w14:paraId="2E31B19F" w14:textId="77777777" w:rsidR="004C7EB5" w:rsidRPr="00B42A86" w:rsidRDefault="004C7EB5" w:rsidP="004C7EB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fr-FR"/>
        </w:rPr>
      </w:pPr>
    </w:p>
    <w:p w14:paraId="4377DDFA" w14:textId="77777777" w:rsidR="004C7EB5" w:rsidRPr="00B42A86" w:rsidRDefault="004C7EB5" w:rsidP="004C7EB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B42A86">
        <w:rPr>
          <w:rFonts w:asciiTheme="minorHAnsi" w:hAnsiTheme="minorHAnsi" w:cstheme="minorHAnsi"/>
          <w:b/>
          <w:sz w:val="20"/>
          <w:szCs w:val="20"/>
          <w:lang w:val="fr-FR"/>
        </w:rPr>
        <w:t>Secretar șef Universitate</w:t>
      </w:r>
    </w:p>
    <w:p w14:paraId="688BA904" w14:textId="77777777" w:rsidR="004C7EB5" w:rsidRPr="00B42A86" w:rsidRDefault="004C7EB5" w:rsidP="005F7C0E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B42A86">
        <w:rPr>
          <w:rFonts w:asciiTheme="minorHAnsi" w:hAnsiTheme="minorHAnsi" w:cstheme="minorHAnsi"/>
          <w:b/>
          <w:sz w:val="20"/>
          <w:szCs w:val="20"/>
          <w:lang w:val="fr-FR"/>
        </w:rPr>
        <w:t>___________________________</w:t>
      </w:r>
      <w:r w:rsidRPr="00B42A86">
        <w:rPr>
          <w:rFonts w:asciiTheme="minorHAnsi" w:hAnsiTheme="minorHAnsi" w:cstheme="minorHAnsi"/>
          <w:b/>
          <w:sz w:val="20"/>
          <w:szCs w:val="20"/>
          <w:lang w:val="fr-FR"/>
        </w:rPr>
        <w:tab/>
      </w:r>
      <w:r w:rsidRPr="00B42A86">
        <w:rPr>
          <w:rFonts w:asciiTheme="minorHAnsi" w:hAnsiTheme="minorHAnsi" w:cstheme="minorHAnsi"/>
          <w:b/>
          <w:sz w:val="20"/>
          <w:szCs w:val="20"/>
          <w:lang w:val="fr-FR"/>
        </w:rPr>
        <w:tab/>
      </w:r>
      <w:r w:rsidRPr="00B42A86">
        <w:rPr>
          <w:rFonts w:asciiTheme="minorHAnsi" w:hAnsiTheme="minorHAnsi" w:cstheme="minorHAnsi"/>
          <w:b/>
          <w:sz w:val="20"/>
          <w:szCs w:val="20"/>
          <w:lang w:val="fr-FR"/>
        </w:rPr>
        <w:tab/>
      </w:r>
      <w:r w:rsidRPr="00B42A86">
        <w:rPr>
          <w:rFonts w:asciiTheme="minorHAnsi" w:hAnsiTheme="minorHAnsi" w:cstheme="minorHAnsi"/>
          <w:b/>
          <w:sz w:val="20"/>
          <w:szCs w:val="20"/>
          <w:lang w:val="fr-FR"/>
        </w:rPr>
        <w:tab/>
        <w:t>____________________</w:t>
      </w:r>
    </w:p>
    <w:sectPr w:rsidR="004C7EB5" w:rsidRPr="00B42A86" w:rsidSect="00F318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AE84C" w14:textId="77777777" w:rsidR="00B93B8A" w:rsidRDefault="00B93B8A" w:rsidP="00D97900">
      <w:pPr>
        <w:spacing w:after="0" w:line="240" w:lineRule="auto"/>
      </w:pPr>
      <w:r>
        <w:separator/>
      </w:r>
    </w:p>
  </w:endnote>
  <w:endnote w:type="continuationSeparator" w:id="0">
    <w:p w14:paraId="02922EB1" w14:textId="77777777" w:rsidR="00B93B8A" w:rsidRDefault="00B93B8A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89778" w14:textId="77777777" w:rsidR="00B93B8A" w:rsidRDefault="00B93B8A" w:rsidP="00D97900">
      <w:pPr>
        <w:spacing w:after="0" w:line="240" w:lineRule="auto"/>
      </w:pPr>
      <w:r>
        <w:separator/>
      </w:r>
    </w:p>
  </w:footnote>
  <w:footnote w:type="continuationSeparator" w:id="0">
    <w:p w14:paraId="321A4F5D" w14:textId="77777777" w:rsidR="00B93B8A" w:rsidRDefault="00B93B8A" w:rsidP="00D9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74571" w14:textId="1793EE5B" w:rsidR="00D97900" w:rsidRPr="002325EF" w:rsidRDefault="002325EF" w:rsidP="002325EF">
    <w:pPr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7A46EBAF" wp14:editId="0DCC8646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1564C" w:rsidRPr="00A1692C">
      <w:rPr>
        <w:rFonts w:asciiTheme="minorHAnsi" w:hAnsiTheme="minorHAnsi"/>
        <w:lang w:val="ro-RO"/>
      </w:rPr>
      <w:t>UMFST</w:t>
    </w:r>
    <w:r w:rsidR="007B3A05" w:rsidRPr="00A1692C">
      <w:rPr>
        <w:rFonts w:asciiTheme="minorHAnsi" w:hAnsiTheme="minorHAnsi"/>
        <w:lang w:val="ro-RO"/>
      </w:rPr>
      <w:t>-</w:t>
    </w:r>
    <w:r w:rsidR="00A1692C" w:rsidRPr="00A1692C">
      <w:rPr>
        <w:rFonts w:asciiTheme="minorHAnsi" w:hAnsiTheme="minorHAnsi"/>
        <w:lang w:val="ro-RO"/>
      </w:rPr>
      <w:t>PO-DD</w:t>
    </w:r>
    <w:r w:rsidR="007B3A05" w:rsidRPr="00A1692C">
      <w:rPr>
        <w:rFonts w:asciiTheme="minorHAnsi" w:hAnsiTheme="minorHAnsi"/>
        <w:lang w:val="ro-RO"/>
      </w:rPr>
      <w:t>-</w:t>
    </w:r>
    <w:r w:rsidR="00145EE2">
      <w:rPr>
        <w:rFonts w:asciiTheme="minorHAnsi" w:hAnsiTheme="minorHAnsi"/>
        <w:lang w:val="ro-RO"/>
      </w:rPr>
      <w:t>16</w:t>
    </w:r>
    <w:r w:rsidR="007B3A05" w:rsidRPr="00A1692C">
      <w:rPr>
        <w:rFonts w:asciiTheme="minorHAnsi" w:hAnsiTheme="minorHAnsi"/>
        <w:lang w:val="ro-RO"/>
      </w:rPr>
      <w:t>-F01</w:t>
    </w:r>
    <w:r w:rsidR="00D16E77" w:rsidRPr="00A1692C">
      <w:rPr>
        <w:rFonts w:asciiTheme="minorHAnsi" w:hAnsiTheme="minorHAnsi"/>
        <w:lang w:val="ro-RO"/>
      </w:rPr>
      <w:t>-</w:t>
    </w:r>
    <w:r w:rsidR="00A1692C" w:rsidRPr="00A1692C">
      <w:rPr>
        <w:rFonts w:asciiTheme="minorHAnsi" w:hAnsiTheme="minorHAnsi"/>
        <w:lang w:val="ro-RO"/>
      </w:rPr>
      <w:t>E</w:t>
    </w:r>
    <w:r w:rsidR="00D16E77" w:rsidRPr="00A1692C">
      <w:rPr>
        <w:rFonts w:asciiTheme="minorHAnsi" w:hAnsiTheme="minorHAnsi"/>
        <w:lang w:val="ro-RO"/>
      </w:rPr>
      <w:t>d.</w:t>
    </w:r>
    <w:r w:rsidR="00271613">
      <w:rPr>
        <w:rFonts w:asciiTheme="minorHAnsi" w:hAnsiTheme="minorHAnsi"/>
        <w:lang w:val="ro-RO"/>
      </w:rPr>
      <w:t>01 Rev.1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28D4"/>
    <w:multiLevelType w:val="hybridMultilevel"/>
    <w:tmpl w:val="14E609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D4EF9"/>
    <w:multiLevelType w:val="hybridMultilevel"/>
    <w:tmpl w:val="A6989E22"/>
    <w:lvl w:ilvl="0" w:tplc="D36210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477B4"/>
    <w:multiLevelType w:val="hybridMultilevel"/>
    <w:tmpl w:val="961A09EC"/>
    <w:lvl w:ilvl="0" w:tplc="B13E2C0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00"/>
    <w:rsid w:val="00043BF6"/>
    <w:rsid w:val="0005049D"/>
    <w:rsid w:val="00076FBE"/>
    <w:rsid w:val="000A0F51"/>
    <w:rsid w:val="000A4C92"/>
    <w:rsid w:val="000B1A08"/>
    <w:rsid w:val="000B1E18"/>
    <w:rsid w:val="000B4D7F"/>
    <w:rsid w:val="000C287D"/>
    <w:rsid w:val="000C4BE4"/>
    <w:rsid w:val="000E785E"/>
    <w:rsid w:val="00114B96"/>
    <w:rsid w:val="00136B96"/>
    <w:rsid w:val="00145EE2"/>
    <w:rsid w:val="00192F85"/>
    <w:rsid w:val="001A6C1A"/>
    <w:rsid w:val="001B0EB5"/>
    <w:rsid w:val="00210347"/>
    <w:rsid w:val="00212BB2"/>
    <w:rsid w:val="002175F7"/>
    <w:rsid w:val="00227864"/>
    <w:rsid w:val="002325EF"/>
    <w:rsid w:val="00271613"/>
    <w:rsid w:val="00276A0A"/>
    <w:rsid w:val="00280EC2"/>
    <w:rsid w:val="00294124"/>
    <w:rsid w:val="002E779E"/>
    <w:rsid w:val="003175C3"/>
    <w:rsid w:val="00332182"/>
    <w:rsid w:val="0034461F"/>
    <w:rsid w:val="0035210F"/>
    <w:rsid w:val="00356E48"/>
    <w:rsid w:val="00364CDB"/>
    <w:rsid w:val="003970BB"/>
    <w:rsid w:val="003C63F0"/>
    <w:rsid w:val="003D10DB"/>
    <w:rsid w:val="003D2AD2"/>
    <w:rsid w:val="00413FBB"/>
    <w:rsid w:val="004162E9"/>
    <w:rsid w:val="00466D96"/>
    <w:rsid w:val="00470DF4"/>
    <w:rsid w:val="004749B9"/>
    <w:rsid w:val="0048581F"/>
    <w:rsid w:val="004A1FF2"/>
    <w:rsid w:val="004C2EA5"/>
    <w:rsid w:val="004C7EB5"/>
    <w:rsid w:val="004E75FC"/>
    <w:rsid w:val="00530167"/>
    <w:rsid w:val="00547C2B"/>
    <w:rsid w:val="005872AE"/>
    <w:rsid w:val="005E5E47"/>
    <w:rsid w:val="005F15AD"/>
    <w:rsid w:val="005F7C0E"/>
    <w:rsid w:val="005F7CD2"/>
    <w:rsid w:val="006030E5"/>
    <w:rsid w:val="0061613D"/>
    <w:rsid w:val="0069312E"/>
    <w:rsid w:val="006A5BE8"/>
    <w:rsid w:val="006C5FC8"/>
    <w:rsid w:val="006F403E"/>
    <w:rsid w:val="006F7F73"/>
    <w:rsid w:val="00713C1C"/>
    <w:rsid w:val="007149FB"/>
    <w:rsid w:val="007227B8"/>
    <w:rsid w:val="00743740"/>
    <w:rsid w:val="00762987"/>
    <w:rsid w:val="0079100F"/>
    <w:rsid w:val="007919F4"/>
    <w:rsid w:val="007A14FD"/>
    <w:rsid w:val="007B3A05"/>
    <w:rsid w:val="007D7122"/>
    <w:rsid w:val="007E32FB"/>
    <w:rsid w:val="00805B39"/>
    <w:rsid w:val="00813262"/>
    <w:rsid w:val="00822896"/>
    <w:rsid w:val="0084033E"/>
    <w:rsid w:val="00847CCE"/>
    <w:rsid w:val="00857133"/>
    <w:rsid w:val="00871BAC"/>
    <w:rsid w:val="008B1CA0"/>
    <w:rsid w:val="008D2AA3"/>
    <w:rsid w:val="008F27FA"/>
    <w:rsid w:val="008F5038"/>
    <w:rsid w:val="0091157C"/>
    <w:rsid w:val="00927C74"/>
    <w:rsid w:val="00941DF0"/>
    <w:rsid w:val="00944B78"/>
    <w:rsid w:val="0094534B"/>
    <w:rsid w:val="00950772"/>
    <w:rsid w:val="009576B4"/>
    <w:rsid w:val="00990C1A"/>
    <w:rsid w:val="009B4B2B"/>
    <w:rsid w:val="009E32EB"/>
    <w:rsid w:val="00A11AD1"/>
    <w:rsid w:val="00A13203"/>
    <w:rsid w:val="00A132EE"/>
    <w:rsid w:val="00A14F93"/>
    <w:rsid w:val="00A1692C"/>
    <w:rsid w:val="00A37776"/>
    <w:rsid w:val="00A427C4"/>
    <w:rsid w:val="00A619EB"/>
    <w:rsid w:val="00A71E01"/>
    <w:rsid w:val="00B02904"/>
    <w:rsid w:val="00B14FF5"/>
    <w:rsid w:val="00B42A86"/>
    <w:rsid w:val="00B769AC"/>
    <w:rsid w:val="00B90D63"/>
    <w:rsid w:val="00B93B8A"/>
    <w:rsid w:val="00B95E93"/>
    <w:rsid w:val="00BC2922"/>
    <w:rsid w:val="00BD0D25"/>
    <w:rsid w:val="00BE0A46"/>
    <w:rsid w:val="00C03577"/>
    <w:rsid w:val="00C11146"/>
    <w:rsid w:val="00C702CD"/>
    <w:rsid w:val="00C977F7"/>
    <w:rsid w:val="00CC6A3B"/>
    <w:rsid w:val="00D1564C"/>
    <w:rsid w:val="00D16E77"/>
    <w:rsid w:val="00D34725"/>
    <w:rsid w:val="00D46041"/>
    <w:rsid w:val="00D67ABE"/>
    <w:rsid w:val="00D97900"/>
    <w:rsid w:val="00DB4230"/>
    <w:rsid w:val="00DB4E6A"/>
    <w:rsid w:val="00DC05F5"/>
    <w:rsid w:val="00DF089A"/>
    <w:rsid w:val="00E37C7C"/>
    <w:rsid w:val="00E8666C"/>
    <w:rsid w:val="00EA3882"/>
    <w:rsid w:val="00ED1A5F"/>
    <w:rsid w:val="00ED66E7"/>
    <w:rsid w:val="00F2154C"/>
    <w:rsid w:val="00F3186C"/>
    <w:rsid w:val="00FA5CA6"/>
    <w:rsid w:val="00FA7FB0"/>
    <w:rsid w:val="00FB6780"/>
    <w:rsid w:val="00FD0225"/>
    <w:rsid w:val="00FE2068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C4121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  <w:style w:type="character" w:styleId="CommentReference">
    <w:name w:val="annotation reference"/>
    <w:basedOn w:val="DefaultParagraphFont"/>
    <w:uiPriority w:val="99"/>
    <w:semiHidden/>
    <w:unhideWhenUsed/>
    <w:rsid w:val="00990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C1A"/>
    <w:rPr>
      <w:rFonts w:ascii="Calibri" w:eastAsia="Calibri" w:hAnsi="Calibri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C1A"/>
    <w:rPr>
      <w:rFonts w:ascii="Calibri" w:eastAsia="Calibri" w:hAnsi="Calibri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</cp:lastModifiedBy>
  <cp:revision>2</cp:revision>
  <cp:lastPrinted>2024-03-07T10:23:00Z</cp:lastPrinted>
  <dcterms:created xsi:type="dcterms:W3CDTF">2024-12-09T08:40:00Z</dcterms:created>
  <dcterms:modified xsi:type="dcterms:W3CDTF">2024-12-09T08:40:00Z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ca91864ece688ffafa01a7bb2a26c61849f853c24d8a06ac944e85180289189e</vt:lpwstr>
  </property>
</Properties>
</file>