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231CC" w14:textId="77777777" w:rsidR="008B6A70" w:rsidRPr="00792742" w:rsidRDefault="008B6A70" w:rsidP="008B6A70">
      <w:pPr>
        <w:pStyle w:val="Heading1"/>
        <w:ind w:left="0"/>
        <w:rPr>
          <w:rFonts w:ascii="Arial Narrow" w:hAnsi="Arial Narrow"/>
          <w:sz w:val="18"/>
          <w:lang w:val="it-IT"/>
        </w:rPr>
      </w:pPr>
    </w:p>
    <w:p w14:paraId="7E1AAAC3" w14:textId="77777777" w:rsidR="008B6A70" w:rsidRPr="002C5527" w:rsidRDefault="008B6A70" w:rsidP="008B6A70">
      <w:pPr>
        <w:pStyle w:val="Heading1"/>
        <w:ind w:left="0"/>
        <w:jc w:val="right"/>
        <w:rPr>
          <w:rFonts w:asciiTheme="minorHAnsi" w:hAnsiTheme="minorHAnsi" w:cstheme="minorHAnsi"/>
          <w:b w:val="0"/>
          <w:sz w:val="24"/>
          <w:szCs w:val="24"/>
          <w:lang w:val="fr-FR"/>
        </w:rPr>
      </w:pP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Se aplică pentru </w:t>
      </w:r>
      <w:r w:rsidRPr="00E26E17">
        <w:rPr>
          <w:rFonts w:asciiTheme="minorHAnsi" w:hAnsiTheme="minorHAnsi" w:cstheme="minorHAnsi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 w:rsidRPr="00E26E17">
        <w:rPr>
          <w:rFonts w:asciiTheme="minorHAnsi" w:hAnsiTheme="minorHAnsi" w:cstheme="minorHAnsi"/>
          <w:b w:val="0"/>
          <w:sz w:val="24"/>
          <w:szCs w:val="24"/>
          <w:lang w:val="it-IT"/>
        </w:rPr>
        <w:t xml:space="preserve">- Domeniul </w:t>
      </w:r>
      <w:r w:rsidRPr="00E26E17">
        <w:rPr>
          <w:rFonts w:asciiTheme="minorHAnsi" w:hAnsiTheme="minorHAnsi" w:cstheme="minorHAnsi"/>
          <w:sz w:val="24"/>
          <w:szCs w:val="24"/>
          <w:lang w:val="it-IT"/>
        </w:rPr>
        <w:t>Arhitectură</w:t>
      </w:r>
    </w:p>
    <w:p w14:paraId="3CD4A4CD" w14:textId="77777777" w:rsidR="00792742" w:rsidRPr="00792742" w:rsidRDefault="00792742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0"/>
          <w:szCs w:val="28"/>
          <w:lang w:val="fr-FR"/>
        </w:rPr>
      </w:pPr>
    </w:p>
    <w:p w14:paraId="36854D49" w14:textId="590C02CF" w:rsidR="008B6A70" w:rsidRPr="002C5527" w:rsidRDefault="008B6A70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  <w:lang w:val="fr-FR"/>
        </w:rPr>
      </w:pPr>
      <w:r w:rsidRPr="002C5527">
        <w:rPr>
          <w:rFonts w:asciiTheme="minorHAnsi" w:hAnsiTheme="minorHAnsi" w:cstheme="minorHAnsi"/>
          <w:b/>
          <w:w w:val="90"/>
          <w:sz w:val="28"/>
          <w:szCs w:val="28"/>
          <w:lang w:val="fr-FR"/>
        </w:rPr>
        <w:t xml:space="preserve">Referat de apreciere asupra concursului pentru ocupare de posturi didactice și de cercetare </w:t>
      </w:r>
    </w:p>
    <w:p w14:paraId="32F2B054" w14:textId="77777777" w:rsidR="00FF500D" w:rsidRPr="00792742" w:rsidRDefault="00FF500D" w:rsidP="008B6A70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0"/>
          <w:szCs w:val="28"/>
          <w:lang w:val="fr-FR"/>
        </w:rPr>
      </w:pPr>
    </w:p>
    <w:p w14:paraId="3471CBE1" w14:textId="77777777" w:rsidR="00E97783" w:rsidRPr="002C5527" w:rsidRDefault="008B6A70" w:rsidP="008B6A70">
      <w:pPr>
        <w:pStyle w:val="Heading1"/>
        <w:ind w:left="0"/>
        <w:jc w:val="center"/>
        <w:rPr>
          <w:rFonts w:asciiTheme="minorHAnsi" w:hAnsiTheme="minorHAnsi" w:cstheme="minorHAnsi"/>
          <w:b w:val="0"/>
          <w:sz w:val="24"/>
          <w:szCs w:val="24"/>
          <w:lang w:val="fr-FR"/>
        </w:rPr>
      </w:pPr>
      <w:r w:rsidRPr="002C5527">
        <w:rPr>
          <w:rFonts w:asciiTheme="minorHAnsi" w:hAnsiTheme="minorHAnsi" w:cstheme="minorHAnsi"/>
          <w:b w:val="0"/>
          <w:sz w:val="24"/>
          <w:szCs w:val="24"/>
          <w:lang w:val="fr-FR"/>
        </w:rPr>
        <w:t>(</w:t>
      </w:r>
      <w:r w:rsidR="004E62E7" w:rsidRPr="002C5527">
        <w:rPr>
          <w:rFonts w:asciiTheme="minorHAnsi" w:hAnsiTheme="minorHAnsi" w:cstheme="minorHAnsi"/>
          <w:b w:val="0"/>
          <w:sz w:val="24"/>
          <w:szCs w:val="24"/>
          <w:lang w:val="fr-FR"/>
        </w:rPr>
        <w:t xml:space="preserve">FIȘA DE </w:t>
      </w:r>
      <w:r w:rsidR="004E62E7" w:rsidRPr="002C5527">
        <w:rPr>
          <w:rFonts w:asciiTheme="minorHAnsi" w:hAnsiTheme="minorHAnsi" w:cstheme="minorHAnsi"/>
          <w:b w:val="0"/>
          <w:spacing w:val="-3"/>
          <w:sz w:val="24"/>
          <w:szCs w:val="24"/>
          <w:lang w:val="fr-FR"/>
        </w:rPr>
        <w:t>EVALUARE</w:t>
      </w:r>
      <w:r w:rsidRPr="002C5527">
        <w:rPr>
          <w:rFonts w:asciiTheme="minorHAnsi" w:hAnsiTheme="minorHAnsi" w:cstheme="minorHAnsi"/>
          <w:b w:val="0"/>
          <w:sz w:val="24"/>
          <w:szCs w:val="24"/>
          <w:lang w:val="fr-FR"/>
        </w:rPr>
        <w:t xml:space="preserve"> </w:t>
      </w:r>
      <w:r w:rsidR="004E62E7" w:rsidRPr="002C5527">
        <w:rPr>
          <w:rFonts w:asciiTheme="minorHAnsi" w:hAnsiTheme="minorHAnsi" w:cstheme="minorHAnsi"/>
          <w:b w:val="0"/>
          <w:sz w:val="24"/>
          <w:szCs w:val="24"/>
          <w:lang w:val="fr-FR"/>
        </w:rPr>
        <w:t>a candidatului pentru ocuparea unui post de CONFERENȚIAR / CS II</w:t>
      </w:r>
      <w:r w:rsidRPr="002C5527">
        <w:rPr>
          <w:rFonts w:asciiTheme="minorHAnsi" w:hAnsiTheme="minorHAnsi" w:cstheme="minorHAnsi"/>
          <w:b w:val="0"/>
          <w:sz w:val="24"/>
          <w:szCs w:val="24"/>
          <w:lang w:val="fr-FR"/>
        </w:rPr>
        <w:t>)</w:t>
      </w:r>
    </w:p>
    <w:p w14:paraId="0B0A2116" w14:textId="77777777" w:rsidR="00E97783" w:rsidRPr="002C5527" w:rsidRDefault="004E62E7">
      <w:pPr>
        <w:spacing w:before="168"/>
        <w:ind w:left="1221" w:right="954"/>
        <w:jc w:val="center"/>
        <w:rPr>
          <w:i/>
          <w:lang w:val="fr-FR"/>
        </w:rPr>
      </w:pPr>
      <w:r w:rsidRPr="002C5527">
        <w:rPr>
          <w:i/>
          <w:lang w:val="fr-FR"/>
        </w:rPr>
        <w:t>(se completează de către fiecare membru al comisiei)</w:t>
      </w:r>
    </w:p>
    <w:p w14:paraId="14783500" w14:textId="77777777" w:rsidR="00E97783" w:rsidRPr="002C5527" w:rsidRDefault="00E97783">
      <w:pPr>
        <w:spacing w:before="9"/>
        <w:rPr>
          <w:i/>
          <w:sz w:val="20"/>
          <w:lang w:val="fr-FR"/>
        </w:rPr>
      </w:pPr>
      <w:bookmarkStart w:id="0" w:name="_GoBack"/>
      <w:bookmarkEnd w:id="0"/>
    </w:p>
    <w:p w14:paraId="6296057C" w14:textId="77777777" w:rsidR="00E97783" w:rsidRPr="002C5527" w:rsidRDefault="004E62E7">
      <w:pPr>
        <w:pStyle w:val="BodyText"/>
        <w:spacing w:before="1"/>
        <w:ind w:left="132"/>
        <w:rPr>
          <w:lang w:val="fr-FR"/>
        </w:rPr>
      </w:pPr>
      <w:r w:rsidRPr="002C5527">
        <w:rPr>
          <w:lang w:val="fr-FR"/>
        </w:rPr>
        <w:t>Numele</w:t>
      </w:r>
      <w:r w:rsidRPr="002C5527">
        <w:rPr>
          <w:spacing w:val="-16"/>
          <w:lang w:val="fr-FR"/>
        </w:rPr>
        <w:t xml:space="preserve"> </w:t>
      </w:r>
      <w:r w:rsidRPr="002C5527">
        <w:rPr>
          <w:lang w:val="fr-FR"/>
        </w:rPr>
        <w:t>şi</w:t>
      </w:r>
      <w:r w:rsidRPr="002C5527">
        <w:rPr>
          <w:spacing w:val="-13"/>
          <w:lang w:val="fr-FR"/>
        </w:rPr>
        <w:t xml:space="preserve"> </w:t>
      </w:r>
      <w:r w:rsidRPr="002C5527">
        <w:rPr>
          <w:lang w:val="fr-FR"/>
        </w:rPr>
        <w:t>prenumele</w:t>
      </w:r>
      <w:r w:rsidRPr="002C5527">
        <w:rPr>
          <w:spacing w:val="-15"/>
          <w:lang w:val="fr-FR"/>
        </w:rPr>
        <w:t xml:space="preserve"> </w:t>
      </w:r>
      <w:r w:rsidRPr="002C5527">
        <w:rPr>
          <w:lang w:val="fr-FR"/>
        </w:rPr>
        <w:t>candidatului</w:t>
      </w:r>
      <w:r w:rsidRPr="002C5527">
        <w:rPr>
          <w:spacing w:val="-17"/>
          <w:lang w:val="fr-FR"/>
        </w:rPr>
        <w:t xml:space="preserve"> </w:t>
      </w:r>
      <w:r w:rsidRPr="002C5527">
        <w:rPr>
          <w:lang w:val="fr-FR"/>
        </w:rPr>
        <w:t>......................................................................................................................................</w:t>
      </w:r>
    </w:p>
    <w:p w14:paraId="305D40A3" w14:textId="77777777" w:rsidR="00E97783" w:rsidRPr="00792742" w:rsidRDefault="00E97783">
      <w:pPr>
        <w:spacing w:before="10"/>
        <w:rPr>
          <w:sz w:val="16"/>
          <w:lang w:val="fr-FR"/>
        </w:rPr>
      </w:pPr>
    </w:p>
    <w:p w14:paraId="048577D9" w14:textId="77777777" w:rsidR="00E97783" w:rsidRDefault="004E62E7">
      <w:pPr>
        <w:pStyle w:val="BodyText"/>
        <w:ind w:left="132"/>
      </w:pPr>
      <w:r w:rsidRPr="002C5527">
        <w:rPr>
          <w:lang w:val="fr-FR"/>
        </w:rPr>
        <w:t>Post</w:t>
      </w:r>
      <w:r w:rsidRPr="002C5527">
        <w:rPr>
          <w:spacing w:val="-13"/>
          <w:lang w:val="fr-FR"/>
        </w:rPr>
        <w:t xml:space="preserve"> </w:t>
      </w:r>
      <w:r w:rsidRPr="002C5527">
        <w:rPr>
          <w:lang w:val="fr-FR"/>
        </w:rPr>
        <w:t>..................................................</w:t>
      </w:r>
      <w:r w:rsidRPr="002C5527">
        <w:rPr>
          <w:spacing w:val="-8"/>
          <w:lang w:val="fr-FR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14:paraId="0EFCF511" w14:textId="77777777" w:rsidR="00E97783" w:rsidRDefault="00E97783">
      <w:pPr>
        <w:spacing w:before="2"/>
        <w:rPr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E97783" w14:paraId="0DF2A1DA" w14:textId="77777777">
        <w:trPr>
          <w:trHeight w:val="897"/>
        </w:trPr>
        <w:tc>
          <w:tcPr>
            <w:tcW w:w="520" w:type="dxa"/>
          </w:tcPr>
          <w:p w14:paraId="195235B7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14:paraId="0C9536F6" w14:textId="77777777" w:rsidR="00E97783" w:rsidRDefault="004E62E7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14:paraId="2D238B29" w14:textId="77777777" w:rsidR="00E97783" w:rsidRDefault="004E62E7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14:paraId="22F78D40" w14:textId="77777777" w:rsidR="00E97783" w:rsidRDefault="004E62E7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E97783" w14:paraId="663F6721" w14:textId="77777777">
        <w:trPr>
          <w:trHeight w:val="658"/>
        </w:trPr>
        <w:tc>
          <w:tcPr>
            <w:tcW w:w="520" w:type="dxa"/>
          </w:tcPr>
          <w:p w14:paraId="3037D441" w14:textId="77777777" w:rsidR="00E97783" w:rsidRDefault="004E62E7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14:paraId="68D693F5" w14:textId="77777777" w:rsidR="00E97783" w:rsidRPr="002C5527" w:rsidRDefault="004E62E7">
            <w:pPr>
              <w:pStyle w:val="TableParagraph"/>
              <w:spacing w:before="1"/>
              <w:ind w:left="107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Nivelul de îndeplinire a standardelor naționale</w:t>
            </w:r>
          </w:p>
          <w:p w14:paraId="0AF70FC0" w14:textId="77777777" w:rsidR="00E97783" w:rsidRPr="002C5527" w:rsidRDefault="004E62E7">
            <w:pPr>
              <w:pStyle w:val="TableParagraph"/>
              <w:spacing w:before="1" w:line="194" w:lineRule="exact"/>
              <w:ind w:left="107"/>
              <w:rPr>
                <w:sz w:val="16"/>
                <w:lang w:val="fr-FR"/>
              </w:rPr>
            </w:pPr>
            <w:r w:rsidRPr="002C5527">
              <w:rPr>
                <w:sz w:val="16"/>
                <w:lang w:val="fr-FR"/>
              </w:rPr>
              <w:t>Criteriu eliminatoriu. Punctajul se diferențiază în funcție de punctajul total (criteriul C4 din fișa de</w:t>
            </w:r>
          </w:p>
          <w:p w14:paraId="4323E1E3" w14:textId="77777777" w:rsidR="00E97783" w:rsidRDefault="004E62E7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 w:rsidRPr="002C5527">
              <w:rPr>
                <w:sz w:val="16"/>
                <w:lang w:val="fr-FR"/>
              </w:rPr>
              <w:t xml:space="preserve">verificare) acumulat </w:t>
            </w:r>
            <w:r w:rsidRPr="002C5527">
              <w:rPr>
                <w:i/>
                <w:sz w:val="16"/>
                <w:lang w:val="fr-FR"/>
              </w:rPr>
              <w:t xml:space="preserve">peste </w:t>
            </w:r>
            <w:r w:rsidRPr="002C5527">
              <w:rPr>
                <w:sz w:val="16"/>
                <w:lang w:val="fr-FR"/>
              </w:rPr>
              <w:t xml:space="preserve">valoarea minimă obligatorie. </w:t>
            </w:r>
            <w:r>
              <w:rPr>
                <w:sz w:val="16"/>
              </w:rPr>
              <w:t>*)</w:t>
            </w:r>
          </w:p>
        </w:tc>
        <w:tc>
          <w:tcPr>
            <w:tcW w:w="992" w:type="dxa"/>
          </w:tcPr>
          <w:p w14:paraId="529D9097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1C0C381" w14:textId="77777777" w:rsidR="00E97783" w:rsidRDefault="00E97783">
            <w:pPr>
              <w:pStyle w:val="TableParagraph"/>
              <w:spacing w:before="9"/>
              <w:rPr>
                <w:sz w:val="20"/>
              </w:rPr>
            </w:pPr>
          </w:p>
          <w:p w14:paraId="5B18ECC0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E97783" w14:paraId="05F73FD4" w14:textId="77777777">
        <w:trPr>
          <w:trHeight w:val="1245"/>
        </w:trPr>
        <w:tc>
          <w:tcPr>
            <w:tcW w:w="520" w:type="dxa"/>
          </w:tcPr>
          <w:p w14:paraId="2964449E" w14:textId="77777777" w:rsidR="00E97783" w:rsidRDefault="00E97783">
            <w:pPr>
              <w:pStyle w:val="TableParagraph"/>
            </w:pPr>
          </w:p>
          <w:p w14:paraId="06A91CE5" w14:textId="77777777" w:rsidR="00E97783" w:rsidRDefault="004E62E7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14:paraId="20C63936" w14:textId="77777777" w:rsidR="00E97783" w:rsidRPr="002C5527" w:rsidRDefault="004E62E7">
            <w:pPr>
              <w:pStyle w:val="TableParagraph"/>
              <w:spacing w:before="1"/>
              <w:ind w:left="107"/>
              <w:jc w:val="both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Vizibilitatea rezultatelor activității de cercetare-proiectare</w:t>
            </w:r>
          </w:p>
          <w:p w14:paraId="6F8D930C" w14:textId="77777777" w:rsidR="00E97783" w:rsidRPr="002C5527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Se iau în considerare comunicări științifice, publicații, premii.</w:t>
            </w:r>
          </w:p>
          <w:p w14:paraId="254F29AC" w14:textId="77777777" w:rsidR="00E97783" w:rsidRPr="002C5527" w:rsidRDefault="004E62E7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14:paraId="68FE7E21" w14:textId="77777777" w:rsidR="00E97783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14:paraId="06399F3E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B9ECC89" w14:textId="77777777" w:rsidR="00E97783" w:rsidRDefault="00E97783">
            <w:pPr>
              <w:pStyle w:val="TableParagraph"/>
            </w:pPr>
          </w:p>
          <w:p w14:paraId="46199AC1" w14:textId="77777777" w:rsidR="00E97783" w:rsidRDefault="00E97783">
            <w:pPr>
              <w:pStyle w:val="TableParagraph"/>
              <w:rPr>
                <w:sz w:val="23"/>
              </w:rPr>
            </w:pPr>
          </w:p>
          <w:p w14:paraId="5F52C909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 w14:paraId="3FFCEDBF" w14:textId="77777777">
        <w:trPr>
          <w:trHeight w:val="1710"/>
        </w:trPr>
        <w:tc>
          <w:tcPr>
            <w:tcW w:w="520" w:type="dxa"/>
          </w:tcPr>
          <w:p w14:paraId="79586E85" w14:textId="77777777" w:rsidR="00E97783" w:rsidRDefault="00E97783">
            <w:pPr>
              <w:pStyle w:val="TableParagraph"/>
            </w:pPr>
          </w:p>
          <w:p w14:paraId="5094E199" w14:textId="77777777" w:rsidR="00E97783" w:rsidRDefault="00E97783">
            <w:pPr>
              <w:pStyle w:val="TableParagraph"/>
              <w:spacing w:before="2"/>
              <w:rPr>
                <w:sz w:val="32"/>
              </w:rPr>
            </w:pPr>
          </w:p>
          <w:p w14:paraId="7A9F7907" w14:textId="77777777"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14:paraId="52F30890" w14:textId="77777777" w:rsidR="00E97783" w:rsidRPr="002C5527" w:rsidRDefault="004E62E7">
            <w:pPr>
              <w:pStyle w:val="TableParagraph"/>
              <w:spacing w:before="1" w:line="268" w:lineRule="exact"/>
              <w:ind w:left="107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Experiența semnificativă pentru postul în concurs și potențialul de</w:t>
            </w:r>
          </w:p>
          <w:p w14:paraId="509C6270" w14:textId="77777777" w:rsidR="00E97783" w:rsidRPr="002C5527" w:rsidRDefault="004E62E7">
            <w:pPr>
              <w:pStyle w:val="TableParagraph"/>
              <w:spacing w:line="268" w:lineRule="exact"/>
              <w:ind w:left="107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dezvoltare a carierei universitare</w:t>
            </w:r>
          </w:p>
          <w:p w14:paraId="1A7952A2" w14:textId="77777777" w:rsidR="00E97783" w:rsidRPr="002C5527" w:rsidRDefault="004E62E7">
            <w:pPr>
              <w:pStyle w:val="TableParagraph"/>
              <w:spacing w:before="1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Se au în vedere realizările profesionale în domeniul postului (obligatoriu proiecte realizate pentru posturile</w:t>
            </w:r>
          </w:p>
          <w:p w14:paraId="3B63D290" w14:textId="77777777" w:rsidR="00E97783" w:rsidRPr="002C5527" w:rsidRDefault="004E62E7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în departamentele de ”proiectare”) și experiența de predare la nivel universitar.</w:t>
            </w:r>
          </w:p>
          <w:p w14:paraId="7F91C39D" w14:textId="77777777" w:rsidR="00E97783" w:rsidRPr="002C5527" w:rsidRDefault="004E62E7">
            <w:pPr>
              <w:pStyle w:val="TableParagraph"/>
              <w:ind w:left="107" w:right="98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 w:rsidRPr="002C5527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specificul</w:t>
            </w:r>
            <w:r w:rsidRPr="002C5527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domeniului;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capacitatea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de</w:t>
            </w:r>
            <w:r w:rsidRPr="002C5527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a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îndruma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studenţi</w:t>
            </w:r>
            <w:r w:rsidRPr="002C5527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și/sau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tineri</w:t>
            </w:r>
            <w:r w:rsidRPr="002C5527">
              <w:rPr>
                <w:i/>
                <w:spacing w:val="-5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cercetători;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experienţa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profesională</w:t>
            </w:r>
          </w:p>
          <w:p w14:paraId="160A4E0E" w14:textId="77777777" w:rsidR="00E97783" w:rsidRPr="002C5527" w:rsidRDefault="004E62E7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în</w:t>
            </w:r>
            <w:r w:rsidRPr="002C5527">
              <w:rPr>
                <w:i/>
                <w:spacing w:val="-1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UAUIM</w:t>
            </w:r>
            <w:r w:rsidRPr="002C5527">
              <w:rPr>
                <w:i/>
                <w:spacing w:val="-4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și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în alte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instituţii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de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învăţământ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superior,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instituții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de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cercetare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sau firme</w:t>
            </w:r>
            <w:r w:rsidRPr="002C5527">
              <w:rPr>
                <w:i/>
                <w:spacing w:val="-7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de</w:t>
            </w:r>
            <w:r w:rsidRPr="002C5527">
              <w:rPr>
                <w:i/>
                <w:spacing w:val="-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proiectare,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după caz.</w:t>
            </w:r>
          </w:p>
        </w:tc>
        <w:tc>
          <w:tcPr>
            <w:tcW w:w="992" w:type="dxa"/>
          </w:tcPr>
          <w:p w14:paraId="246137D8" w14:textId="77777777" w:rsidR="00E97783" w:rsidRPr="002C5527" w:rsidRDefault="00E9778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40A81B42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0C2A78E3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546C61FF" w14:textId="77777777" w:rsidR="00E97783" w:rsidRPr="002C5527" w:rsidRDefault="00E97783">
            <w:pPr>
              <w:pStyle w:val="TableParagraph"/>
              <w:rPr>
                <w:sz w:val="20"/>
                <w:lang w:val="fr-FR"/>
              </w:rPr>
            </w:pPr>
          </w:p>
          <w:p w14:paraId="5CF8630E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20p</w:t>
            </w:r>
          </w:p>
        </w:tc>
      </w:tr>
      <w:tr w:rsidR="00E97783" w14:paraId="7CDA3B43" w14:textId="77777777">
        <w:trPr>
          <w:trHeight w:val="2026"/>
        </w:trPr>
        <w:tc>
          <w:tcPr>
            <w:tcW w:w="520" w:type="dxa"/>
          </w:tcPr>
          <w:p w14:paraId="6539942C" w14:textId="77777777" w:rsidR="00E97783" w:rsidRDefault="00E97783">
            <w:pPr>
              <w:pStyle w:val="TableParagraph"/>
            </w:pPr>
          </w:p>
          <w:p w14:paraId="6CF64961" w14:textId="77777777" w:rsidR="00E97783" w:rsidRDefault="00E97783">
            <w:pPr>
              <w:pStyle w:val="TableParagraph"/>
            </w:pPr>
          </w:p>
          <w:p w14:paraId="3F69EF92" w14:textId="77777777" w:rsidR="00E97783" w:rsidRDefault="00E97783">
            <w:pPr>
              <w:pStyle w:val="TableParagraph"/>
              <w:spacing w:before="11"/>
            </w:pPr>
          </w:p>
          <w:p w14:paraId="5E188C14" w14:textId="77777777" w:rsidR="00E97783" w:rsidRDefault="004E62E7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14:paraId="6EC2C583" w14:textId="77777777" w:rsidR="00E97783" w:rsidRPr="002C5527" w:rsidRDefault="004E62E7">
            <w:pPr>
              <w:pStyle w:val="TableParagraph"/>
              <w:spacing w:line="266" w:lineRule="exact"/>
              <w:ind w:left="107"/>
              <w:jc w:val="both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Calitatea activității didactice/de cercetare prestate</w:t>
            </w:r>
          </w:p>
          <w:p w14:paraId="41202229" w14:textId="77777777" w:rsidR="00E97783" w:rsidRPr="002C5527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 îndrumați; îndrumarea și formarea de tinere cadre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didactice.</w:t>
            </w:r>
          </w:p>
          <w:p w14:paraId="08CB4435" w14:textId="77777777" w:rsidR="00E97783" w:rsidRPr="002C5527" w:rsidRDefault="004E62E7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 xml:space="preserve">Pentru posturile de cercetare - se evaluează calitățile de cercetător demonstrate </w:t>
            </w:r>
            <w:r w:rsidRPr="002C5527">
              <w:rPr>
                <w:i/>
                <w:spacing w:val="-3"/>
                <w:sz w:val="16"/>
                <w:lang w:val="fr-FR"/>
              </w:rPr>
              <w:t xml:space="preserve">în </w:t>
            </w:r>
            <w:r w:rsidRPr="002C5527">
              <w:rPr>
                <w:i/>
                <w:sz w:val="16"/>
                <w:lang w:val="fr-FR"/>
              </w:rPr>
              <w:t>cadrul unor proiecte, burse și granturi de cercetare în care candidatul a fost implicat. Se pot face referiri la: aplicații depuse și finanțări</w:t>
            </w:r>
            <w:r w:rsidRPr="002C5527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obținute;</w:t>
            </w:r>
            <w:r w:rsidRPr="002C5527">
              <w:rPr>
                <w:i/>
                <w:spacing w:val="11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relevanţa</w:t>
            </w:r>
            <w:r w:rsidRPr="002C5527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naţională</w:t>
            </w:r>
            <w:r w:rsidRPr="002C5527">
              <w:rPr>
                <w:i/>
                <w:spacing w:val="9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şi</w:t>
            </w:r>
            <w:r w:rsidRPr="002C5527">
              <w:rPr>
                <w:i/>
                <w:spacing w:val="3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internaţională</w:t>
            </w:r>
            <w:r w:rsidRPr="002C5527">
              <w:rPr>
                <w:i/>
                <w:spacing w:val="10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a</w:t>
            </w:r>
            <w:r w:rsidRPr="002C5527">
              <w:rPr>
                <w:i/>
                <w:spacing w:val="2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proiectelor,</w:t>
            </w:r>
            <w:r w:rsidRPr="002C5527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resursele</w:t>
            </w:r>
            <w:r w:rsidRPr="002C5527">
              <w:rPr>
                <w:i/>
                <w:spacing w:val="8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financiare</w:t>
            </w:r>
            <w:r w:rsidRPr="002C5527">
              <w:rPr>
                <w:i/>
                <w:spacing w:val="4"/>
                <w:sz w:val="16"/>
                <w:lang w:val="fr-FR"/>
              </w:rPr>
              <w:t xml:space="preserve"> </w:t>
            </w:r>
            <w:r w:rsidRPr="002C5527">
              <w:rPr>
                <w:i/>
                <w:sz w:val="16"/>
                <w:lang w:val="fr-FR"/>
              </w:rPr>
              <w:t>mobilizate,</w:t>
            </w:r>
          </w:p>
          <w:p w14:paraId="79045967" w14:textId="77777777" w:rsidR="00E97783" w:rsidRPr="002C5527" w:rsidRDefault="004E62E7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14:paraId="36E6AE71" w14:textId="77777777" w:rsidR="00E97783" w:rsidRPr="002C5527" w:rsidRDefault="00E9778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4ABEFFCA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1C67C0F3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5361F894" w14:textId="77777777" w:rsidR="00E97783" w:rsidRPr="002C5527" w:rsidRDefault="00E97783">
            <w:pPr>
              <w:pStyle w:val="TableParagraph"/>
              <w:spacing w:before="9"/>
              <w:rPr>
                <w:sz w:val="32"/>
                <w:lang w:val="fr-FR"/>
              </w:rPr>
            </w:pPr>
          </w:p>
          <w:p w14:paraId="708A187C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30p</w:t>
            </w:r>
          </w:p>
        </w:tc>
      </w:tr>
      <w:tr w:rsidR="00E97783" w14:paraId="5EFF222C" w14:textId="77777777">
        <w:trPr>
          <w:trHeight w:val="1634"/>
        </w:trPr>
        <w:tc>
          <w:tcPr>
            <w:tcW w:w="520" w:type="dxa"/>
          </w:tcPr>
          <w:p w14:paraId="5B208109" w14:textId="77777777" w:rsidR="00E97783" w:rsidRDefault="00E97783">
            <w:pPr>
              <w:pStyle w:val="TableParagraph"/>
            </w:pPr>
          </w:p>
          <w:p w14:paraId="09030E50" w14:textId="77777777"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14:paraId="5548D6F2" w14:textId="77777777"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14:paraId="666AF17B" w14:textId="77777777" w:rsidR="00E97783" w:rsidRPr="002C5527" w:rsidRDefault="004E62E7">
            <w:pPr>
              <w:pStyle w:val="TableParagraph"/>
              <w:spacing w:before="1"/>
              <w:ind w:left="107"/>
              <w:jc w:val="both"/>
              <w:rPr>
                <w:b/>
                <w:lang w:val="fr-FR"/>
              </w:rPr>
            </w:pPr>
            <w:r w:rsidRPr="002C5527">
              <w:rPr>
                <w:b/>
                <w:lang w:val="fr-FR"/>
              </w:rPr>
              <w:t>Contribuții la consolidarea și prestigiul comunității academice</w:t>
            </w:r>
          </w:p>
          <w:p w14:paraId="2FBEE748" w14:textId="77777777" w:rsidR="00E97783" w:rsidRPr="002C5527" w:rsidRDefault="004E62E7">
            <w:pPr>
              <w:pStyle w:val="TableParagraph"/>
              <w:spacing w:before="1"/>
              <w:ind w:left="107" w:right="94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Se evaluează: integrarea în colectiv și raporturile cu colegii, contribuții la coagularea colectivului, spirit de echipă;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14:paraId="49BB88B3" w14:textId="77777777" w:rsidR="00E97783" w:rsidRPr="002C5527" w:rsidRDefault="004E62E7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  <w:lang w:val="fr-FR"/>
              </w:rPr>
            </w:pPr>
            <w:r w:rsidRPr="002C5527">
              <w:rPr>
                <w:i/>
                <w:sz w:val="16"/>
                <w:lang w:val="fr-FR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14:paraId="3A78292C" w14:textId="77777777" w:rsidR="00E97783" w:rsidRPr="002C5527" w:rsidRDefault="00E97783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92" w:type="dxa"/>
          </w:tcPr>
          <w:p w14:paraId="2ED05746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09B0ED8D" w14:textId="77777777" w:rsidR="00E97783" w:rsidRPr="002C5527" w:rsidRDefault="00E97783">
            <w:pPr>
              <w:pStyle w:val="TableParagraph"/>
              <w:rPr>
                <w:lang w:val="fr-FR"/>
              </w:rPr>
            </w:pPr>
          </w:p>
          <w:p w14:paraId="6395FAE2" w14:textId="77777777" w:rsidR="00E97783" w:rsidRPr="002C5527" w:rsidRDefault="00E97783">
            <w:pPr>
              <w:pStyle w:val="TableParagraph"/>
              <w:spacing w:before="9"/>
              <w:rPr>
                <w:sz w:val="16"/>
                <w:lang w:val="fr-FR"/>
              </w:rPr>
            </w:pPr>
          </w:p>
          <w:p w14:paraId="0BC6A6F1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25p</w:t>
            </w:r>
          </w:p>
        </w:tc>
      </w:tr>
      <w:tr w:rsidR="00E97783" w14:paraId="4D9D308A" w14:textId="77777777" w:rsidTr="00792742">
        <w:trPr>
          <w:trHeight w:val="858"/>
        </w:trPr>
        <w:tc>
          <w:tcPr>
            <w:tcW w:w="520" w:type="dxa"/>
            <w:tcBorders>
              <w:bottom w:val="single" w:sz="4" w:space="0" w:color="auto"/>
            </w:tcBorders>
          </w:tcPr>
          <w:p w14:paraId="7CCEDBC8" w14:textId="77777777" w:rsidR="00E97783" w:rsidRDefault="00E97783">
            <w:pPr>
              <w:pStyle w:val="TableParagraph"/>
              <w:spacing w:before="1"/>
              <w:rPr>
                <w:sz w:val="19"/>
              </w:rPr>
            </w:pPr>
          </w:p>
          <w:p w14:paraId="26D273C8" w14:textId="77777777" w:rsidR="00E97783" w:rsidRDefault="004E62E7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2B07753" w14:textId="77777777" w:rsidR="00E97783" w:rsidRDefault="004E62E7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14:paraId="76DEA9C7" w14:textId="77777777" w:rsidR="00E97783" w:rsidRDefault="004E62E7">
            <w:pPr>
              <w:pStyle w:val="TableParagraph"/>
              <w:spacing w:before="1" w:line="190" w:lineRule="atLeast"/>
              <w:ind w:left="107" w:right="9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243698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4F5670" w14:textId="77777777" w:rsidR="00E97783" w:rsidRDefault="00E97783">
            <w:pPr>
              <w:pStyle w:val="TableParagraph"/>
              <w:spacing w:before="11"/>
              <w:rPr>
                <w:sz w:val="28"/>
              </w:rPr>
            </w:pPr>
          </w:p>
          <w:p w14:paraId="35B3CBC6" w14:textId="77777777" w:rsidR="00E97783" w:rsidRDefault="004E62E7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E97783" w14:paraId="1D80BAA6" w14:textId="77777777" w:rsidTr="00792742">
        <w:trPr>
          <w:trHeight w:val="37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E29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E12" w14:textId="77777777" w:rsidR="00E97783" w:rsidRDefault="004E62E7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4B4" w14:textId="77777777" w:rsidR="00E97783" w:rsidRDefault="00E977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0E7" w14:textId="77777777" w:rsidR="00E97783" w:rsidRDefault="004E62E7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14:paraId="6E8525C7" w14:textId="77777777" w:rsidR="00E97783" w:rsidRPr="002C5527" w:rsidRDefault="004E62E7">
      <w:pPr>
        <w:spacing w:before="124"/>
        <w:ind w:left="488" w:right="687"/>
        <w:rPr>
          <w:i/>
          <w:sz w:val="18"/>
          <w:lang w:val="fr-FR"/>
        </w:rPr>
      </w:pPr>
      <w:r w:rsidRPr="002C5527">
        <w:rPr>
          <w:i/>
          <w:sz w:val="18"/>
          <w:lang w:val="fr-FR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14:paraId="05073B55" w14:textId="77777777" w:rsidR="00E97783" w:rsidRPr="002C5527" w:rsidRDefault="004E62E7">
      <w:pPr>
        <w:spacing w:before="1"/>
        <w:ind w:left="488"/>
        <w:rPr>
          <w:b/>
          <w:i/>
          <w:sz w:val="18"/>
          <w:lang w:val="fr-FR"/>
        </w:rPr>
      </w:pPr>
      <w:r w:rsidRPr="002C5527">
        <w:rPr>
          <w:b/>
          <w:i/>
          <w:sz w:val="18"/>
          <w:lang w:val="fr-FR"/>
        </w:rPr>
        <w:t>Pentru ocuparea postului sunt necesare minimum 70 de puncte din totalul de 100.</w:t>
      </w:r>
    </w:p>
    <w:p w14:paraId="017BDF0F" w14:textId="77777777" w:rsidR="00E97783" w:rsidRPr="002C5527" w:rsidRDefault="00E97783">
      <w:pPr>
        <w:rPr>
          <w:b/>
          <w:i/>
          <w:sz w:val="18"/>
          <w:lang w:val="fr-FR"/>
        </w:rPr>
      </w:pPr>
    </w:p>
    <w:p w14:paraId="0828F840" w14:textId="77777777" w:rsidR="00E97783" w:rsidRDefault="004E62E7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14:paraId="26C872C3" w14:textId="77777777" w:rsidR="00E97783" w:rsidRDefault="00D61335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CF4F8B" wp14:editId="132B3B33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61D4E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72E77B11" w14:textId="77777777" w:rsidR="00E97783" w:rsidRDefault="004E62E7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E97783" w14:paraId="4A2F7831" w14:textId="77777777">
        <w:trPr>
          <w:trHeight w:val="198"/>
        </w:trPr>
        <w:tc>
          <w:tcPr>
            <w:tcW w:w="2269" w:type="dxa"/>
          </w:tcPr>
          <w:p w14:paraId="356923AA" w14:textId="77777777" w:rsidR="00E97783" w:rsidRDefault="004E62E7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14:paraId="1D8A02F5" w14:textId="77777777" w:rsidR="00E97783" w:rsidRDefault="004E62E7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151-299</w:t>
            </w:r>
          </w:p>
        </w:tc>
        <w:tc>
          <w:tcPr>
            <w:tcW w:w="1136" w:type="dxa"/>
          </w:tcPr>
          <w:p w14:paraId="52A02E72" w14:textId="77777777" w:rsidR="00E97783" w:rsidRDefault="004E62E7">
            <w:pPr>
              <w:pStyle w:val="TableParagraph"/>
              <w:spacing w:before="2" w:line="175" w:lineRule="exact"/>
              <w:ind w:left="274" w:right="274"/>
              <w:jc w:val="center"/>
              <w:rPr>
                <w:sz w:val="16"/>
              </w:rPr>
            </w:pPr>
            <w:r>
              <w:rPr>
                <w:sz w:val="16"/>
              </w:rPr>
              <w:t>300-499</w:t>
            </w:r>
          </w:p>
        </w:tc>
        <w:tc>
          <w:tcPr>
            <w:tcW w:w="1132" w:type="dxa"/>
          </w:tcPr>
          <w:p w14:paraId="6622A327" w14:textId="77777777" w:rsidR="00E97783" w:rsidRDefault="004E62E7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500-699</w:t>
            </w:r>
          </w:p>
        </w:tc>
        <w:tc>
          <w:tcPr>
            <w:tcW w:w="1136" w:type="dxa"/>
          </w:tcPr>
          <w:p w14:paraId="59DA03E8" w14:textId="77777777" w:rsidR="00E97783" w:rsidRDefault="004E62E7">
            <w:pPr>
              <w:pStyle w:val="TableParagraph"/>
              <w:spacing w:before="2" w:line="175" w:lineRule="exact"/>
              <w:ind w:left="274" w:right="275"/>
              <w:jc w:val="center"/>
              <w:rPr>
                <w:sz w:val="16"/>
              </w:rPr>
            </w:pPr>
            <w:r>
              <w:rPr>
                <w:sz w:val="16"/>
              </w:rPr>
              <w:t>700-900</w:t>
            </w:r>
          </w:p>
        </w:tc>
        <w:tc>
          <w:tcPr>
            <w:tcW w:w="1131" w:type="dxa"/>
          </w:tcPr>
          <w:p w14:paraId="1BD4B4F9" w14:textId="77777777" w:rsidR="00E97783" w:rsidRDefault="004E62E7">
            <w:pPr>
              <w:pStyle w:val="TableParagraph"/>
              <w:spacing w:before="2" w:line="175" w:lineRule="exact"/>
              <w:ind w:left="383" w:right="374"/>
              <w:jc w:val="center"/>
              <w:rPr>
                <w:sz w:val="16"/>
              </w:rPr>
            </w:pPr>
            <w:r>
              <w:rPr>
                <w:sz w:val="16"/>
              </w:rPr>
              <w:t>&gt;900</w:t>
            </w:r>
          </w:p>
        </w:tc>
      </w:tr>
      <w:tr w:rsidR="00E97783" w14:paraId="6FB00952" w14:textId="77777777">
        <w:trPr>
          <w:trHeight w:val="190"/>
        </w:trPr>
        <w:tc>
          <w:tcPr>
            <w:tcW w:w="2269" w:type="dxa"/>
          </w:tcPr>
          <w:p w14:paraId="1A22D16F" w14:textId="77777777" w:rsidR="00E97783" w:rsidRDefault="004E62E7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14:paraId="44C95CCD" w14:textId="77777777"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14:paraId="7BF9F744" w14:textId="77777777" w:rsidR="00E97783" w:rsidRDefault="004E62E7">
            <w:pPr>
              <w:pStyle w:val="TableParagraph"/>
              <w:spacing w:line="170" w:lineRule="exact"/>
              <w:ind w:left="274" w:right="27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14:paraId="3F8FE0E4" w14:textId="77777777" w:rsidR="00E97783" w:rsidRDefault="004E62E7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14:paraId="0DB367F8" w14:textId="77777777" w:rsidR="00E97783" w:rsidRDefault="004E62E7">
            <w:pPr>
              <w:pStyle w:val="TableParagraph"/>
              <w:spacing w:line="170" w:lineRule="exact"/>
              <w:ind w:left="274" w:right="26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14:paraId="36A8401A" w14:textId="77777777" w:rsidR="00E97783" w:rsidRDefault="004E62E7">
            <w:pPr>
              <w:pStyle w:val="TableParagraph"/>
              <w:spacing w:line="170" w:lineRule="exact"/>
              <w:ind w:left="383" w:right="373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14:paraId="4F6293DC" w14:textId="77777777" w:rsidR="004E62E7" w:rsidRDefault="004E62E7"/>
    <w:sectPr w:rsidR="004E62E7" w:rsidSect="00792742">
      <w:headerReference w:type="default" r:id="rId7"/>
      <w:type w:val="continuous"/>
      <w:pgSz w:w="11910" w:h="16840"/>
      <w:pgMar w:top="142" w:right="920" w:bottom="280" w:left="100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29C8B" w14:textId="77777777" w:rsidR="00AA5E18" w:rsidRDefault="00AA5E18" w:rsidP="008B6A70">
      <w:r>
        <w:separator/>
      </w:r>
    </w:p>
  </w:endnote>
  <w:endnote w:type="continuationSeparator" w:id="0">
    <w:p w14:paraId="5212D4A3" w14:textId="77777777" w:rsidR="00AA5E18" w:rsidRDefault="00AA5E18" w:rsidP="008B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9B70" w14:textId="77777777" w:rsidR="00AA5E18" w:rsidRDefault="00AA5E18" w:rsidP="008B6A70">
      <w:r>
        <w:separator/>
      </w:r>
    </w:p>
  </w:footnote>
  <w:footnote w:type="continuationSeparator" w:id="0">
    <w:p w14:paraId="519497D5" w14:textId="77777777" w:rsidR="00AA5E18" w:rsidRDefault="00AA5E18" w:rsidP="008B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B94B" w14:textId="79641393" w:rsidR="008B6A70" w:rsidRDefault="008B6A70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111BC5D3" wp14:editId="7180E419">
          <wp:extent cx="2171700" cy="5905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8B6A70">
      <w:rPr>
        <w:rFonts w:asciiTheme="minorHAnsi" w:hAnsiTheme="minorHAnsi"/>
        <w:sz w:val="24"/>
        <w:szCs w:val="24"/>
        <w:lang w:val="ro-RO"/>
      </w:rPr>
      <w:t xml:space="preserve"> </w:t>
    </w:r>
    <w:r w:rsidR="00FD13C3">
      <w:rPr>
        <w:rFonts w:asciiTheme="minorHAnsi" w:hAnsiTheme="minorHAnsi"/>
        <w:sz w:val="24"/>
        <w:szCs w:val="24"/>
        <w:lang w:val="ro-RO"/>
      </w:rPr>
      <w:t>UMFST-</w:t>
    </w:r>
    <w:r w:rsidR="000B5B5B">
      <w:rPr>
        <w:rFonts w:asciiTheme="minorHAnsi" w:hAnsiTheme="minorHAnsi"/>
        <w:sz w:val="24"/>
        <w:szCs w:val="24"/>
        <w:lang w:val="ro-RO"/>
      </w:rPr>
      <w:t>PO-DD-1</w:t>
    </w:r>
    <w:r w:rsidR="00BD4470">
      <w:rPr>
        <w:rFonts w:asciiTheme="minorHAnsi" w:hAnsiTheme="minorHAnsi"/>
        <w:sz w:val="24"/>
        <w:szCs w:val="24"/>
        <w:lang w:val="ro-RO"/>
      </w:rPr>
      <w:t>6</w:t>
    </w:r>
    <w:r w:rsidR="000B5B5B">
      <w:rPr>
        <w:rFonts w:asciiTheme="minorHAnsi" w:hAnsiTheme="minorHAnsi"/>
        <w:sz w:val="24"/>
        <w:szCs w:val="24"/>
        <w:lang w:val="ro-RO"/>
      </w:rPr>
      <w:t>-</w:t>
    </w:r>
    <w:r w:rsidR="00FD13C3">
      <w:rPr>
        <w:rFonts w:asciiTheme="minorHAnsi" w:hAnsiTheme="minorHAnsi"/>
        <w:sz w:val="24"/>
        <w:szCs w:val="24"/>
        <w:lang w:val="ro-RO"/>
      </w:rPr>
      <w:t>F</w:t>
    </w:r>
    <w:r w:rsidR="002C5527">
      <w:rPr>
        <w:rFonts w:asciiTheme="minorHAnsi" w:hAnsiTheme="minorHAnsi"/>
        <w:sz w:val="24"/>
        <w:szCs w:val="24"/>
        <w:lang w:val="ro-RO"/>
      </w:rPr>
      <w:t>11</w:t>
    </w:r>
    <w:r w:rsidR="00FD13C3">
      <w:rPr>
        <w:rFonts w:asciiTheme="minorHAnsi" w:hAnsiTheme="minorHAnsi"/>
        <w:sz w:val="24"/>
        <w:szCs w:val="24"/>
        <w:lang w:val="ro-RO"/>
      </w:rPr>
      <w:t>-Ed.</w:t>
    </w:r>
    <w:r w:rsidR="00A22E77">
      <w:rPr>
        <w:rFonts w:asciiTheme="minorHAnsi" w:hAnsiTheme="minorHAnsi"/>
        <w:sz w:val="24"/>
        <w:szCs w:val="24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0F86"/>
    <w:multiLevelType w:val="hybridMultilevel"/>
    <w:tmpl w:val="7AB29508"/>
    <w:lvl w:ilvl="0" w:tplc="BB1EF412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F7E695A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3AF88614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4D4E3B3C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E05E053E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9CC83982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85823C42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F8488758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4746810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83"/>
    <w:rsid w:val="000B5B5B"/>
    <w:rsid w:val="002C5527"/>
    <w:rsid w:val="00465AB5"/>
    <w:rsid w:val="004E62E7"/>
    <w:rsid w:val="004E7DCA"/>
    <w:rsid w:val="004F635D"/>
    <w:rsid w:val="00526AA2"/>
    <w:rsid w:val="005A7DED"/>
    <w:rsid w:val="006D23BF"/>
    <w:rsid w:val="007719D0"/>
    <w:rsid w:val="00777D02"/>
    <w:rsid w:val="00792742"/>
    <w:rsid w:val="008B6A70"/>
    <w:rsid w:val="00A22E77"/>
    <w:rsid w:val="00AA5E18"/>
    <w:rsid w:val="00AD1BBF"/>
    <w:rsid w:val="00BD4470"/>
    <w:rsid w:val="00CB01B8"/>
    <w:rsid w:val="00CF7EAF"/>
    <w:rsid w:val="00D61335"/>
    <w:rsid w:val="00E26E17"/>
    <w:rsid w:val="00E97783"/>
    <w:rsid w:val="00FD13C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89F70"/>
  <w15:docId w15:val="{7F1F7568-01F0-4B79-A179-50586F1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7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B6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70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8</cp:revision>
  <dcterms:created xsi:type="dcterms:W3CDTF">2024-02-15T12:15:00Z</dcterms:created>
  <dcterms:modified xsi:type="dcterms:W3CDTF">2024-12-09T08:32:00Z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