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96C4" w14:textId="77777777" w:rsidR="00231091" w:rsidRDefault="00231091"/>
    <w:p w14:paraId="4E8E9D0B" w14:textId="77777777" w:rsidR="008272F8" w:rsidRPr="000670B3" w:rsidRDefault="008272F8" w:rsidP="000670B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670B3">
        <w:rPr>
          <w:b/>
          <w:sz w:val="28"/>
          <w:szCs w:val="28"/>
          <w:lang w:val="ro-RO"/>
        </w:rPr>
        <w:t>DECLARAȚIE</w:t>
      </w:r>
    </w:p>
    <w:p w14:paraId="502B7F8B" w14:textId="77777777" w:rsidR="000670B3" w:rsidRPr="008272F8" w:rsidRDefault="000670B3" w:rsidP="000670B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FC8DB74" w14:textId="77777777" w:rsidR="008272F8" w:rsidRDefault="008272F8">
      <w:pPr>
        <w:rPr>
          <w:sz w:val="24"/>
          <w:szCs w:val="24"/>
          <w:lang w:val="ro-RO"/>
        </w:rPr>
      </w:pPr>
    </w:p>
    <w:p w14:paraId="4797B074" w14:textId="77777777" w:rsidR="008272F8" w:rsidRPr="008272F8" w:rsidRDefault="008272F8">
      <w:pPr>
        <w:rPr>
          <w:sz w:val="24"/>
          <w:szCs w:val="24"/>
          <w:lang w:val="ro-RO"/>
        </w:rPr>
      </w:pPr>
    </w:p>
    <w:p w14:paraId="53DF383A" w14:textId="272C7AD3" w:rsidR="00B67F97" w:rsidRPr="00B67F97" w:rsidRDefault="008272F8" w:rsidP="00B67F97">
      <w:pPr>
        <w:spacing w:line="360" w:lineRule="auto"/>
        <w:ind w:firstLine="720"/>
        <w:jc w:val="both"/>
        <w:rPr>
          <w:rFonts w:ascii="Calibri" w:eastAsia="SimSun" w:hAnsi="Calibri" w:cs="Calibri"/>
          <w:sz w:val="24"/>
          <w:szCs w:val="24"/>
          <w:lang w:bidi="ar"/>
        </w:rPr>
      </w:pPr>
      <w:r w:rsidRPr="008272F8">
        <w:rPr>
          <w:sz w:val="24"/>
          <w:szCs w:val="24"/>
          <w:lang w:val="ro-RO"/>
        </w:rPr>
        <w:tab/>
        <w:t xml:space="preserve">Subsemnatul/a ________________________________________, domiciliat/a în ______________________________, str. _____________________________ nr. ________, județ ______________, CNP__________________________, posesor/posesoare al/a CI seria __________, nr.______________, eliberată de ___________________, la data de _______________, </w:t>
      </w:r>
      <w:r w:rsidR="000670B3">
        <w:rPr>
          <w:sz w:val="24"/>
          <w:szCs w:val="24"/>
          <w:lang w:val="ro-RO"/>
        </w:rPr>
        <w:t xml:space="preserve">în calitate de candidat pentru poziția </w:t>
      </w:r>
      <w:r w:rsidR="00F66CD7">
        <w:rPr>
          <w:sz w:val="24"/>
          <w:szCs w:val="24"/>
          <w:lang w:val="ro-RO"/>
        </w:rPr>
        <w:t>de _____________________________</w:t>
      </w:r>
      <w:r w:rsidR="00231091">
        <w:rPr>
          <w:sz w:val="24"/>
          <w:szCs w:val="24"/>
          <w:lang w:val="ro-RO"/>
        </w:rPr>
        <w:t>,</w:t>
      </w:r>
      <w:r w:rsidRPr="008272F8">
        <w:rPr>
          <w:sz w:val="24"/>
          <w:szCs w:val="24"/>
          <w:lang w:val="ro-RO"/>
        </w:rPr>
        <w:t xml:space="preserve"> </w:t>
      </w:r>
      <w:r w:rsidR="00231091">
        <w:rPr>
          <w:sz w:val="24"/>
          <w:szCs w:val="24"/>
          <w:lang w:val="ro-RO"/>
        </w:rPr>
        <w:t xml:space="preserve">cunoscând prevederile art. </w:t>
      </w:r>
      <w:r w:rsidR="006A5F18">
        <w:rPr>
          <w:sz w:val="24"/>
          <w:szCs w:val="24"/>
          <w:lang w:val="ro-RO"/>
        </w:rPr>
        <w:t>326</w:t>
      </w:r>
      <w:r w:rsidR="00231091">
        <w:rPr>
          <w:sz w:val="24"/>
          <w:szCs w:val="24"/>
          <w:lang w:val="ro-RO"/>
        </w:rPr>
        <w:t xml:space="preserve"> Cod Penal privind falsul în declarații, declar pe propria răspundere faptul că nu am antecedente penale care să determine incompatibilitatea cu poziția și activitățile ce urmează a fi efectuate în cadrul </w:t>
      </w:r>
      <w:r w:rsidRPr="00B67F97">
        <w:rPr>
          <w:rFonts w:ascii="Calibri" w:hAnsi="Calibri" w:cs="Calibri"/>
          <w:sz w:val="24"/>
          <w:szCs w:val="24"/>
          <w:lang w:val="ro-RO"/>
        </w:rPr>
        <w:t xml:space="preserve">proiectului </w:t>
      </w:r>
      <w:r w:rsidR="00B67F97" w:rsidRPr="00B67F97">
        <w:rPr>
          <w:rFonts w:ascii="Calibri" w:eastAsia="SimSun" w:hAnsi="Calibri" w:cs="Calibri"/>
          <w:sz w:val="24"/>
          <w:szCs w:val="24"/>
          <w:lang w:bidi="ar"/>
        </w:rPr>
        <w:t>„</w:t>
      </w:r>
      <w:r w:rsidR="00B67F97" w:rsidRPr="00B67F97">
        <w:rPr>
          <w:rFonts w:ascii="Calibri" w:eastAsia="Calibri" w:hAnsi="Calibri" w:cs="Calibri"/>
          <w:b/>
          <w:bCs/>
          <w:sz w:val="24"/>
          <w:szCs w:val="24"/>
        </w:rPr>
        <w:t>Intramural cells as biomarkers and therapeutic targets for Alzheimer's disease”</w:t>
      </w:r>
      <w:r w:rsidR="00B67F97" w:rsidRPr="00B67F97">
        <w:rPr>
          <w:rFonts w:ascii="Calibri" w:eastAsia="SimSun" w:hAnsi="Calibri" w:cs="Calibri"/>
          <w:sz w:val="24"/>
          <w:szCs w:val="24"/>
          <w:lang w:bidi="ar"/>
        </w:rPr>
        <w:t xml:space="preserve">, contract de finanțare nr. </w:t>
      </w:r>
      <w:r w:rsidR="009C4DD9">
        <w:rPr>
          <w:rFonts w:ascii="Calibri" w:eastAsia="SimSun" w:hAnsi="Calibri" w:cs="Calibri"/>
          <w:sz w:val="24"/>
          <w:szCs w:val="24"/>
          <w:lang w:bidi="ar"/>
        </w:rPr>
        <w:t>760108/23.05.2023,</w:t>
      </w:r>
      <w:r w:rsidR="00B67F97" w:rsidRPr="00B67F97">
        <w:rPr>
          <w:rFonts w:ascii="Calibri" w:eastAsia="SimSun" w:hAnsi="Calibri" w:cs="Calibri"/>
          <w:sz w:val="24"/>
          <w:szCs w:val="24"/>
          <w:lang w:bidi="ar"/>
        </w:rPr>
        <w:t>CF63/14.11.2022.</w:t>
      </w:r>
    </w:p>
    <w:p w14:paraId="77C4CDA6" w14:textId="357CEB9A" w:rsidR="000670B3" w:rsidRPr="008272F8" w:rsidRDefault="000670B3" w:rsidP="00231091">
      <w:pPr>
        <w:spacing w:line="360" w:lineRule="auto"/>
        <w:jc w:val="both"/>
        <w:rPr>
          <w:sz w:val="24"/>
          <w:szCs w:val="24"/>
          <w:lang w:val="ro-RO"/>
        </w:rPr>
      </w:pPr>
    </w:p>
    <w:p w14:paraId="541262B9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14:paraId="60623224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             Data                                                                      _________________________ </w:t>
      </w:r>
    </w:p>
    <w:p w14:paraId="322A6E3D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__________________</w:t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(Nume, prenume)</w:t>
      </w:r>
    </w:p>
    <w:p w14:paraId="20D3E7DD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14:paraId="7C72CA9F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__________________________</w:t>
      </w:r>
    </w:p>
    <w:p w14:paraId="5AD41E96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  (Semnătura)</w:t>
      </w:r>
    </w:p>
    <w:sectPr w:rsidR="008272F8" w:rsidRPr="008272F8" w:rsidSect="00F8749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F8"/>
    <w:rsid w:val="000670B3"/>
    <w:rsid w:val="00071DE8"/>
    <w:rsid w:val="00170257"/>
    <w:rsid w:val="00231091"/>
    <w:rsid w:val="00411A50"/>
    <w:rsid w:val="004545D6"/>
    <w:rsid w:val="006A5F18"/>
    <w:rsid w:val="008272F8"/>
    <w:rsid w:val="009C4DD9"/>
    <w:rsid w:val="00B67F97"/>
    <w:rsid w:val="00BB540A"/>
    <w:rsid w:val="00F66CD7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936D"/>
  <w15:chartTrackingRefBased/>
  <w15:docId w15:val="{32252AA8-9950-4BC3-8330-3A1114E3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 GLIGA</dc:creator>
  <cp:keywords/>
  <dc:description/>
  <cp:lastModifiedBy>Claudia POPA</cp:lastModifiedBy>
  <cp:revision>2</cp:revision>
  <dcterms:created xsi:type="dcterms:W3CDTF">2024-01-29T06:22:00Z</dcterms:created>
  <dcterms:modified xsi:type="dcterms:W3CDTF">2024-01-29T06:22:00Z</dcterms:modified>
</cp:coreProperties>
</file>