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300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434DAB1B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15A9F810" w14:textId="77777777"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14:paraId="349E3BB4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35654394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08DE60C8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737D53FB" w14:textId="49875D8F" w:rsidR="00BE7FF0" w:rsidRPr="00BE7FF0" w:rsidRDefault="00762A2A" w:rsidP="00BE7FF0">
      <w:pPr>
        <w:spacing w:line="360" w:lineRule="auto"/>
        <w:ind w:firstLine="720"/>
        <w:jc w:val="both"/>
        <w:rPr>
          <w:rFonts w:ascii="Arial Narrow" w:eastAsia="SimSun" w:hAnsi="Arial Narrow" w:cs="Arial Narrow"/>
          <w:sz w:val="24"/>
          <w:szCs w:val="24"/>
          <w:lang w:bidi="ar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 xml:space="preserve">declar faptul că, în cazul în care sunt selectat/ă pentru postul de </w:t>
      </w:r>
      <w:r w:rsidR="00BE7695">
        <w:rPr>
          <w:rFonts w:cs="Calibri"/>
          <w:sz w:val="24"/>
          <w:szCs w:val="24"/>
        </w:rPr>
        <w:t>_________________________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</w:t>
      </w:r>
      <w:r w:rsidR="00CC03A2" w:rsidRPr="00BE7FF0">
        <w:rPr>
          <w:rFonts w:ascii="Calibri" w:hAnsi="Calibri" w:cs="Calibri"/>
          <w:sz w:val="24"/>
          <w:szCs w:val="24"/>
        </w:rPr>
        <w:t xml:space="preserve">proiectului </w:t>
      </w:r>
      <w:r w:rsidR="00BE7FF0" w:rsidRPr="00BE7FF0">
        <w:rPr>
          <w:rFonts w:ascii="Calibri" w:eastAsia="SimSun" w:hAnsi="Calibri" w:cs="Calibri"/>
          <w:sz w:val="24"/>
          <w:szCs w:val="24"/>
          <w:lang w:bidi="ar"/>
        </w:rPr>
        <w:t>„</w:t>
      </w:r>
      <w:r w:rsidR="00BE7FF0" w:rsidRPr="00BE7FF0">
        <w:rPr>
          <w:rFonts w:ascii="Calibri" w:eastAsia="Calibri" w:hAnsi="Calibri" w:cs="Calibri"/>
          <w:b/>
          <w:bCs/>
          <w:sz w:val="24"/>
          <w:szCs w:val="24"/>
        </w:rPr>
        <w:t>Intramural cells as biomarkers and therapeutic targets for Alzheimer's disease”</w:t>
      </w:r>
      <w:r w:rsidR="00BE7FF0" w:rsidRPr="00BE7FF0">
        <w:rPr>
          <w:rFonts w:ascii="Calibri" w:eastAsia="SimSun" w:hAnsi="Calibri" w:cs="Calibri"/>
          <w:sz w:val="24"/>
          <w:szCs w:val="24"/>
          <w:lang w:bidi="ar"/>
        </w:rPr>
        <w:t xml:space="preserve">, contract de finanțare nr. </w:t>
      </w:r>
      <w:r w:rsidR="00331C6F">
        <w:rPr>
          <w:rFonts w:ascii="Calibri" w:eastAsia="SimSun" w:hAnsi="Calibri" w:cs="Calibri"/>
          <w:sz w:val="24"/>
          <w:szCs w:val="24"/>
          <w:lang w:bidi="ar"/>
        </w:rPr>
        <w:t>760108/23.05.2023,</w:t>
      </w:r>
      <w:r w:rsidR="00331C6F" w:rsidRPr="00B67F97">
        <w:rPr>
          <w:rFonts w:ascii="Calibri" w:eastAsia="SimSun" w:hAnsi="Calibri" w:cs="Calibri"/>
          <w:sz w:val="24"/>
          <w:szCs w:val="24"/>
          <w:lang w:bidi="ar"/>
        </w:rPr>
        <w:t>CF63/14.11.2022</w:t>
      </w:r>
      <w:r w:rsidR="00BE7FF0" w:rsidRPr="00BE7FF0">
        <w:rPr>
          <w:rFonts w:ascii="Calibri" w:eastAsia="SimSun" w:hAnsi="Calibri" w:cs="Calibri"/>
          <w:sz w:val="24"/>
          <w:szCs w:val="24"/>
          <w:lang w:bidi="ar"/>
        </w:rPr>
        <w:t>.</w:t>
      </w:r>
    </w:p>
    <w:p w14:paraId="12E44268" w14:textId="2A0BB301"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Menționez că în această perioadă nu am alte obligații de muncă care să împiedice îndeplinirea în condiții optime a atribuțiilor aferente postului </w:t>
      </w:r>
      <w:r w:rsidR="00381D7F">
        <w:rPr>
          <w:rFonts w:cs="Calibri"/>
          <w:sz w:val="24"/>
          <w:szCs w:val="24"/>
        </w:rPr>
        <w:t>________________________</w:t>
      </w:r>
      <w:r w:rsidR="00E5425B" w:rsidRPr="00E5425B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în cadrul proiectului menționat mai sus.</w:t>
      </w:r>
    </w:p>
    <w:p w14:paraId="59D44282" w14:textId="77777777"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3F084DF1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3CA2F2CA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5248F9DC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14:paraId="54A65BE4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0D20140C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22ADB826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7D7E4E96" w14:textId="77777777"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7199C6F3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33725F39" w14:textId="77777777"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45BBECCA" w14:textId="77777777"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243CD1"/>
    <w:rsid w:val="002F7FA0"/>
    <w:rsid w:val="00331C6F"/>
    <w:rsid w:val="00381D7F"/>
    <w:rsid w:val="003E5F00"/>
    <w:rsid w:val="00461AD7"/>
    <w:rsid w:val="00463E09"/>
    <w:rsid w:val="00762A2A"/>
    <w:rsid w:val="008A68A0"/>
    <w:rsid w:val="009060D0"/>
    <w:rsid w:val="00B36B18"/>
    <w:rsid w:val="00B65B9F"/>
    <w:rsid w:val="00B71087"/>
    <w:rsid w:val="00BB6EB6"/>
    <w:rsid w:val="00BE7695"/>
    <w:rsid w:val="00BE7FF0"/>
    <w:rsid w:val="00CC03A2"/>
    <w:rsid w:val="00E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AA24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POPA</cp:lastModifiedBy>
  <cp:revision>2</cp:revision>
  <cp:lastPrinted>2021-04-22T06:43:00Z</cp:lastPrinted>
  <dcterms:created xsi:type="dcterms:W3CDTF">2024-01-29T06:23:00Z</dcterms:created>
  <dcterms:modified xsi:type="dcterms:W3CDTF">2024-01-29T06:23:00Z</dcterms:modified>
</cp:coreProperties>
</file>