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AFD2B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3E9A415D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47CA90E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75F27E9D" w14:textId="20C2750B" w:rsidR="002262A6" w:rsidRPr="0045551F" w:rsidRDefault="002434B8" w:rsidP="002262A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551F">
        <w:rPr>
          <w:rFonts w:ascii="Times New Roman" w:hAnsi="Times New Roman" w:cs="Times New Roman"/>
          <w:b/>
          <w:bCs/>
          <w:sz w:val="36"/>
          <w:szCs w:val="36"/>
        </w:rPr>
        <w:t>CERERE</w:t>
      </w:r>
      <w:bookmarkStart w:id="0" w:name="_GoBack"/>
      <w:bookmarkEnd w:id="0"/>
    </w:p>
    <w:p w14:paraId="1200E9EF" w14:textId="77777777" w:rsidR="00D06CB4" w:rsidRPr="0045551F" w:rsidRDefault="00D06CB4" w:rsidP="002262A6">
      <w:pPr>
        <w:jc w:val="center"/>
        <w:rPr>
          <w:rFonts w:ascii="Calibri" w:hAnsi="Calibri" w:cs="Calibri"/>
          <w:sz w:val="24"/>
          <w:szCs w:val="24"/>
        </w:rPr>
      </w:pPr>
    </w:p>
    <w:p w14:paraId="6920BD96" w14:textId="0F419F5F" w:rsidR="00D06CB4" w:rsidRPr="00F801A1" w:rsidRDefault="00D06CB4" w:rsidP="00D06CB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mn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ei </w:t>
      </w:r>
      <w:r w:rsidR="00C21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prof.univ.</w:t>
      </w:r>
      <w:r w:rsidR="00C21364">
        <w:rPr>
          <w:rFonts w:ascii="Times New Roman" w:hAnsi="Times New Roman" w:cs="Times New Roman"/>
          <w:bCs/>
          <w:sz w:val="28"/>
          <w:szCs w:val="28"/>
          <w:lang w:val="ro-RO"/>
        </w:rPr>
        <w:t>dr. Claudia Bănescu</w:t>
      </w:r>
      <w:r w:rsidRPr="00F801A1">
        <w:rPr>
          <w:rFonts w:ascii="Times New Roman" w:hAnsi="Times New Roman" w:cs="Times New Roman"/>
          <w:bCs/>
          <w:sz w:val="28"/>
          <w:szCs w:val="28"/>
        </w:rPr>
        <w:t>,</w:t>
      </w:r>
    </w:p>
    <w:p w14:paraId="0EAF1FD2" w14:textId="6B080D9E" w:rsidR="00E321EA" w:rsidRPr="00F70207" w:rsidRDefault="00C21364" w:rsidP="00D06CB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Responsabil </w:t>
      </w:r>
      <w:r w:rsidR="00F70207" w:rsidRPr="00F70207">
        <w:rPr>
          <w:rFonts w:ascii="Times New Roman" w:hAnsi="Times New Roman" w:cs="Times New Roman"/>
          <w:sz w:val="28"/>
          <w:szCs w:val="28"/>
        </w:rPr>
        <w:t xml:space="preserve"> Proiect</w:t>
      </w:r>
      <w:r>
        <w:rPr>
          <w:rFonts w:ascii="Times New Roman" w:hAnsi="Times New Roman" w:cs="Times New Roman"/>
          <w:sz w:val="28"/>
          <w:szCs w:val="28"/>
        </w:rPr>
        <w:t xml:space="preserve"> partener UMFST TG.MUREȘ </w:t>
      </w:r>
    </w:p>
    <w:p w14:paraId="7A0E717A" w14:textId="17244DBC" w:rsidR="00E321EA" w:rsidRPr="00F70207" w:rsidRDefault="00E321EA" w:rsidP="002434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44D17C" w14:textId="7F38452C" w:rsidR="00F801A1" w:rsidRPr="007705C2" w:rsidRDefault="00FF3166" w:rsidP="007705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Subsemnat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ul/a</w:t>
      </w:r>
      <w:r w:rsidR="00D06CB4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</w:t>
      </w:r>
      <w:r w:rsidR="00E321EA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domiciliat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ă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863BDC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î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n Loc.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str.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 nr.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4071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Jud.</w:t>
      </w:r>
      <w:r w:rsidR="00C15BDD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r w:rsidRPr="00F70207">
        <w:rPr>
          <w:rFonts w:ascii="Times New Roman" w:hAnsi="Times New Roman" w:cs="Times New Roman"/>
          <w:sz w:val="28"/>
          <w:szCs w:val="28"/>
        </w:rPr>
        <w:t xml:space="preserve"> 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ă rog să-mi aprobaţi înscrierea la concursul organizat de </w:t>
      </w:r>
      <w:r w:rsidR="00DB41D9" w:rsidRPr="00F70207">
        <w:rPr>
          <w:rFonts w:ascii="Times New Roman" w:hAnsi="Times New Roman" w:cs="Times New Roman"/>
          <w:b/>
          <w:sz w:val="28"/>
          <w:szCs w:val="28"/>
          <w:lang w:val="ro-RO"/>
        </w:rPr>
        <w:t>Universitatea de Medicină, Farmacie, Științe și Tehnologie „George Emil Palade” din Târgu Mureș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>, în vederea ocupării postului vacant de</w:t>
      </w:r>
      <w:r w:rsidR="00DB41D9" w:rsidRPr="00F702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BDD" w:rsidRPr="00F801A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B41D9" w:rsidRPr="00F801A1">
        <w:rPr>
          <w:rFonts w:ascii="Times New Roman" w:hAnsi="Times New Roman" w:cs="Times New Roman"/>
          <w:sz w:val="28"/>
          <w:szCs w:val="28"/>
        </w:rPr>
        <w:t xml:space="preserve"> </w:t>
      </w:r>
      <w:r w:rsidR="00DB41D9" w:rsidRPr="00F801A1">
        <w:rPr>
          <w:rFonts w:ascii="Times New Roman" w:hAnsi="Times New Roman" w:cs="Times New Roman"/>
          <w:sz w:val="28"/>
          <w:szCs w:val="28"/>
          <w:lang w:val="ro-RO"/>
        </w:rPr>
        <w:t xml:space="preserve">în cadrul proiectului </w:t>
      </w:r>
      <w:r w:rsidR="00F801A1" w:rsidRPr="00F801A1">
        <w:rPr>
          <w:rFonts w:ascii="Times New Roman" w:hAnsi="Times New Roman" w:cs="Times New Roman"/>
          <w:sz w:val="28"/>
          <w:szCs w:val="28"/>
        </w:rPr>
        <w:t xml:space="preserve"> </w:t>
      </w:r>
      <w:r w:rsidR="007705C2" w:rsidRPr="007705C2">
        <w:rPr>
          <w:rFonts w:ascii="Times New Roman" w:hAnsi="Times New Roman" w:cs="Times New Roman"/>
          <w:sz w:val="28"/>
          <w:szCs w:val="28"/>
        </w:rPr>
        <w:t>”Dezvoltarea cercetării genomice în România (ROGEN)”</w:t>
      </w:r>
      <w:r w:rsidR="007705C2" w:rsidRPr="007705C2">
        <w:t xml:space="preserve"> </w:t>
      </w:r>
      <w:r w:rsidR="007705C2">
        <w:rPr>
          <w:rFonts w:ascii="Times New Roman" w:hAnsi="Times New Roman" w:cs="Times New Roman"/>
          <w:sz w:val="28"/>
          <w:szCs w:val="28"/>
        </w:rPr>
        <w:t>contract</w:t>
      </w:r>
      <w:r w:rsidR="007705C2" w:rsidRPr="007705C2">
        <w:rPr>
          <w:rFonts w:ascii="Times New Roman" w:hAnsi="Times New Roman" w:cs="Times New Roman"/>
          <w:sz w:val="28"/>
          <w:szCs w:val="28"/>
        </w:rPr>
        <w:t xml:space="preserve"> de finanțare nr.96006/17.12.2024</w:t>
      </w:r>
    </w:p>
    <w:p w14:paraId="670CEACA" w14:textId="04258553" w:rsidR="00DB41D9" w:rsidRPr="0045551F" w:rsidRDefault="00DB41D9" w:rsidP="00F801A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4D8906" w14:textId="338E7F8D" w:rsidR="00402683" w:rsidRPr="0045551F" w:rsidRDefault="00402683" w:rsidP="004026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C8F4B3" w14:textId="2262BEBC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BE5C6" w14:textId="78914052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92356" w14:textId="7F8EC3ED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C00BED" w14:textId="78B043AA" w:rsidR="00402683" w:rsidRPr="0045551F" w:rsidRDefault="00402683" w:rsidP="00D06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51F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Semnatura</w:t>
      </w:r>
    </w:p>
    <w:sectPr w:rsidR="00402683" w:rsidRPr="0045551F" w:rsidSect="00BF650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4A89"/>
    <w:multiLevelType w:val="hybridMultilevel"/>
    <w:tmpl w:val="629C9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02"/>
    <w:rsid w:val="00007381"/>
    <w:rsid w:val="00045E72"/>
    <w:rsid w:val="000F3BDF"/>
    <w:rsid w:val="00110939"/>
    <w:rsid w:val="002262A6"/>
    <w:rsid w:val="002434B8"/>
    <w:rsid w:val="003A48C1"/>
    <w:rsid w:val="00402683"/>
    <w:rsid w:val="0045551F"/>
    <w:rsid w:val="007705C2"/>
    <w:rsid w:val="00863BDC"/>
    <w:rsid w:val="009A7E02"/>
    <w:rsid w:val="00AA4071"/>
    <w:rsid w:val="00B315A4"/>
    <w:rsid w:val="00BF650D"/>
    <w:rsid w:val="00C15BDD"/>
    <w:rsid w:val="00C21364"/>
    <w:rsid w:val="00CF5B43"/>
    <w:rsid w:val="00D06CB4"/>
    <w:rsid w:val="00DB41D9"/>
    <w:rsid w:val="00DE7FBD"/>
    <w:rsid w:val="00E321EA"/>
    <w:rsid w:val="00EA124F"/>
    <w:rsid w:val="00EA4A4B"/>
    <w:rsid w:val="00F70207"/>
    <w:rsid w:val="00F801A1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1AC5"/>
  <w15:chartTrackingRefBased/>
  <w15:docId w15:val="{72C5DEC0-3138-4304-9924-172FFFD7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E02"/>
    <w:pPr>
      <w:ind w:left="720"/>
      <w:contextualSpacing/>
    </w:pPr>
  </w:style>
  <w:style w:type="character" w:styleId="Strong">
    <w:name w:val="Strong"/>
    <w:uiPriority w:val="22"/>
    <w:qFormat/>
    <w:rsid w:val="00F80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POPA</dc:creator>
  <cp:keywords/>
  <dc:description/>
  <cp:lastModifiedBy>Laura BOLDEA</cp:lastModifiedBy>
  <cp:revision>3</cp:revision>
  <cp:lastPrinted>2023-04-18T11:05:00Z</cp:lastPrinted>
  <dcterms:created xsi:type="dcterms:W3CDTF">2024-02-23T10:05:00Z</dcterms:created>
  <dcterms:modified xsi:type="dcterms:W3CDTF">2025-02-07T06:55:00Z</dcterms:modified>
</cp:coreProperties>
</file>